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D667BC9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22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ซากุระ คาวาอิ 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(MAR-APR)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AD982CB" w:rsidR="00682778" w:rsidRPr="00C70828" w:rsidRDefault="00FB479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EA40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4-28</w:t>
            </w:r>
            <w:r w:rsidR="00E324C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48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EA40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674A933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EA40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</w:t>
            </w:r>
            <w:proofErr w:type="spellStart"/>
            <w:r w:rsidR="00EA40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้ล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66761AB" w:rsidR="00D23222" w:rsidRPr="00C70828" w:rsidRDefault="00EA4037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40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C0E04F5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EA40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EA40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5E58189" w:rsidR="00D23222" w:rsidRPr="00860625" w:rsidRDefault="00EA4037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A40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C363779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9531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B47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9531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F27E029" w:rsidR="00E23161" w:rsidRPr="00C70828" w:rsidRDefault="00EA403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C7A410C" w:rsidR="00E23161" w:rsidRPr="00C70828" w:rsidRDefault="003348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EA4037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BD4938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A4037">
        <w:rPr>
          <w:rFonts w:ascii="Browallia New" w:hAnsi="Browallia New" w:cs="Browallia New" w:hint="cs"/>
          <w:b/>
          <w:bCs/>
          <w:sz w:val="52"/>
          <w:szCs w:val="52"/>
          <w:cs/>
        </w:rPr>
        <w:t>22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AA496A1" w:rsidR="001C40FD" w:rsidRPr="00B51AF0" w:rsidRDefault="0033486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EA403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FA9DD03" w:rsidR="004446AE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EA403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8C653C" w:rsidR="001C40FD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5EB31316" w:rsidR="00870C95" w:rsidRPr="00EA4037" w:rsidRDefault="00EA4037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EA4037">
              <w:rPr>
                <w:rFonts w:ascii="Browallia New" w:eastAsia="Times New Roman" w:hAnsi="Browallia New" w:cs="Browallia New"/>
                <w:sz w:val="32"/>
                <w:szCs w:val="32"/>
              </w:rPr>
              <w:t>KURETAKE-INN OOGAKIEKIMAE</w:t>
            </w:r>
          </w:p>
        </w:tc>
        <w:tc>
          <w:tcPr>
            <w:tcW w:w="1984" w:type="dxa"/>
            <w:noWrap/>
          </w:tcPr>
          <w:p w14:paraId="4CF0A426" w14:textId="13990880" w:rsidR="00870C95" w:rsidRPr="00EA4037" w:rsidRDefault="00EA4037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A4037">
              <w:rPr>
                <w:rFonts w:ascii="Browallia New" w:hAnsi="Browallia New" w:cs="Browallia New"/>
              </w:rPr>
              <w:t>+81 584-82-3411</w:t>
            </w:r>
          </w:p>
        </w:tc>
        <w:tc>
          <w:tcPr>
            <w:tcW w:w="5666" w:type="dxa"/>
            <w:noWrap/>
          </w:tcPr>
          <w:p w14:paraId="46D62BB5" w14:textId="5EED6C09" w:rsidR="00870C95" w:rsidRPr="00EA4037" w:rsidRDefault="00EA4037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EA4037">
              <w:rPr>
                <w:rFonts w:ascii="Browallia New" w:eastAsia="Times New Roman" w:hAnsi="Browallia New" w:cs="Browallia New"/>
                <w:sz w:val="32"/>
                <w:szCs w:val="32"/>
              </w:rPr>
              <w:t>503-0901 GIFU, OGAKI, TAKAYACHO, 3 CHOME</w:t>
            </w:r>
            <w:r w:rsidRPr="00EA403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EA4037">
              <w:rPr>
                <w:rFonts w:ascii="Browallia New" w:eastAsia="MS Gothic" w:hAnsi="Browallia New" w:cs="Browallia New" w:hint="eastAsia"/>
                <w:sz w:val="32"/>
                <w:szCs w:val="32"/>
              </w:rPr>
              <w:t>４６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DA8C1" w14:textId="77777777" w:rsidR="00D87AC2" w:rsidRDefault="00D87AC2" w:rsidP="004446AE">
      <w:pPr>
        <w:spacing w:after="0" w:line="240" w:lineRule="auto"/>
      </w:pPr>
      <w:r>
        <w:separator/>
      </w:r>
    </w:p>
  </w:endnote>
  <w:endnote w:type="continuationSeparator" w:id="0">
    <w:p w14:paraId="02C9E07D" w14:textId="77777777" w:rsidR="00D87AC2" w:rsidRDefault="00D87AC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C1B2C" w14:textId="77777777" w:rsidR="00D87AC2" w:rsidRDefault="00D87AC2" w:rsidP="004446AE">
      <w:pPr>
        <w:spacing w:after="0" w:line="240" w:lineRule="auto"/>
      </w:pPr>
      <w:r>
        <w:separator/>
      </w:r>
    </w:p>
  </w:footnote>
  <w:footnote w:type="continuationSeparator" w:id="0">
    <w:p w14:paraId="54242576" w14:textId="77777777" w:rsidR="00D87AC2" w:rsidRDefault="00D87AC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A6E8B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2042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880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31DD"/>
    <w:rsid w:val="009549B6"/>
    <w:rsid w:val="0095625A"/>
    <w:rsid w:val="00965F84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54F0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87AC2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24CD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A4037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B4796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1835</Words>
  <Characters>10465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</cp:revision>
  <cp:lastPrinted>2023-03-19T07:33:00Z</cp:lastPrinted>
  <dcterms:created xsi:type="dcterms:W3CDTF">2023-03-19T07:48:00Z</dcterms:created>
  <dcterms:modified xsi:type="dcterms:W3CDTF">2023-03-19T07:48:00Z</dcterms:modified>
</cp:coreProperties>
</file>