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0EB239" w:rsidR="00682778" w:rsidRPr="00C70828" w:rsidRDefault="00FB47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AA54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C426FC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A54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ต้นยอ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498F78A" w:rsidR="00D23222" w:rsidRPr="00C70828" w:rsidRDefault="00AA54F0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54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086-3681569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183B7B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A54F0" w:rsidRPr="00AA54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AA54F0" w:rsidRPr="00AA54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4A0A4F" w:rsidR="00D23222" w:rsidRPr="00860625" w:rsidRDefault="00AA54F0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54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D928CD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348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9DDE69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B4796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38FEFD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B4796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1C6D8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B4796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E5D539E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B479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90FC418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B479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40FA32F" w:rsidR="00870C95" w:rsidRPr="00B51AF0" w:rsidRDefault="003348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KANAYAMA </w:t>
            </w:r>
          </w:p>
        </w:tc>
        <w:tc>
          <w:tcPr>
            <w:tcW w:w="1984" w:type="dxa"/>
            <w:noWrap/>
          </w:tcPr>
          <w:p w14:paraId="4CF0A426" w14:textId="1CF906B8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>+81 52-339-1045</w:t>
            </w:r>
          </w:p>
        </w:tc>
        <w:tc>
          <w:tcPr>
            <w:tcW w:w="5666" w:type="dxa"/>
            <w:noWrap/>
          </w:tcPr>
          <w:p w14:paraId="46D62BB5" w14:textId="0C1FB813" w:rsidR="00870C95" w:rsidRPr="00E324CD" w:rsidRDefault="0033486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 NAKA WARD, NAGOYA, AICHI 460-0024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F7390" w14:textId="77777777" w:rsidR="00777880" w:rsidRDefault="00777880" w:rsidP="004446AE">
      <w:pPr>
        <w:spacing w:after="0" w:line="240" w:lineRule="auto"/>
      </w:pPr>
      <w:r>
        <w:separator/>
      </w:r>
    </w:p>
  </w:endnote>
  <w:endnote w:type="continuationSeparator" w:id="0">
    <w:p w14:paraId="16093556" w14:textId="77777777" w:rsidR="00777880" w:rsidRDefault="0077788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BEF7B" w14:textId="77777777" w:rsidR="00777880" w:rsidRDefault="00777880" w:rsidP="004446AE">
      <w:pPr>
        <w:spacing w:after="0" w:line="240" w:lineRule="auto"/>
      </w:pPr>
      <w:r>
        <w:separator/>
      </w:r>
    </w:p>
  </w:footnote>
  <w:footnote w:type="continuationSeparator" w:id="0">
    <w:p w14:paraId="27728AD2" w14:textId="77777777" w:rsidR="00777880" w:rsidRDefault="0077788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1837</Words>
  <Characters>10471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2023-03-15T04:11:00Z</cp:lastPrinted>
  <dcterms:created xsi:type="dcterms:W3CDTF">2023-03-08T04:59:00Z</dcterms:created>
  <dcterms:modified xsi:type="dcterms:W3CDTF">2023-03-15T04:11:00Z</dcterms:modified>
</cp:coreProperties>
</file>