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D9AD60" w:rsidR="00682778" w:rsidRPr="00C70828" w:rsidRDefault="009855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30297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855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95F199" w:rsidR="00D23222" w:rsidRPr="00C70828" w:rsidRDefault="009855A8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093-667-8735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00B60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855A8" w:rsidRPr="00985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6235B4" w:rsidR="00D23222" w:rsidRPr="00860625" w:rsidRDefault="009855A8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5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85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DFCA5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855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A39036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1EE172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AC4BDE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855A8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358D07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F2CC7F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855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FAB876B" w:rsidR="00870C95" w:rsidRPr="00B51AF0" w:rsidRDefault="009855A8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9855A8">
              <w:rPr>
                <w:rFonts w:ascii="Browallia New" w:eastAsia="Times New Roman" w:hAnsi="Browallia New" w:cs="Browallia New"/>
                <w:sz w:val="32"/>
                <w:szCs w:val="32"/>
              </w:rPr>
              <w:t>TOYOKOINN GIFUHASHIMA</w:t>
            </w:r>
          </w:p>
        </w:tc>
        <w:tc>
          <w:tcPr>
            <w:tcW w:w="1984" w:type="dxa"/>
            <w:noWrap/>
          </w:tcPr>
          <w:p w14:paraId="4CF0A426" w14:textId="3A4A069E" w:rsidR="00870C95" w:rsidRPr="00B51AF0" w:rsidRDefault="009855A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855A8">
              <w:t>+81 58-207-1045</w:t>
            </w:r>
          </w:p>
        </w:tc>
        <w:tc>
          <w:tcPr>
            <w:tcW w:w="5666" w:type="dxa"/>
            <w:noWrap/>
          </w:tcPr>
          <w:p w14:paraId="46D62BB5" w14:textId="44683F92" w:rsidR="00870C95" w:rsidRPr="00E324CD" w:rsidRDefault="009855A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9855A8">
              <w:rPr>
                <w:rFonts w:ascii="Browallia New" w:eastAsia="Times New Roman" w:hAnsi="Browallia New" w:cs="Browallia New"/>
                <w:sz w:val="32"/>
                <w:szCs w:val="32"/>
              </w:rPr>
              <w:t>2 CHOME-27 FUNABASHICHO, HASHIMA, GIFU 501-6302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D8A52" w14:textId="77777777" w:rsidR="006D1B46" w:rsidRDefault="006D1B46" w:rsidP="004446AE">
      <w:pPr>
        <w:spacing w:after="0" w:line="240" w:lineRule="auto"/>
      </w:pPr>
      <w:r>
        <w:separator/>
      </w:r>
    </w:p>
  </w:endnote>
  <w:endnote w:type="continuationSeparator" w:id="0">
    <w:p w14:paraId="10CE87C3" w14:textId="77777777" w:rsidR="006D1B46" w:rsidRDefault="006D1B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D15E5" w14:textId="77777777" w:rsidR="006D1B46" w:rsidRDefault="006D1B46" w:rsidP="004446AE">
      <w:pPr>
        <w:spacing w:after="0" w:line="240" w:lineRule="auto"/>
      </w:pPr>
      <w:r>
        <w:separator/>
      </w:r>
    </w:p>
  </w:footnote>
  <w:footnote w:type="continuationSeparator" w:id="0">
    <w:p w14:paraId="2E6227C4" w14:textId="77777777" w:rsidR="006D1B46" w:rsidRDefault="006D1B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2023-03-14T10:12:00Z</cp:lastPrinted>
  <dcterms:created xsi:type="dcterms:W3CDTF">2023-03-08T04:59:00Z</dcterms:created>
  <dcterms:modified xsi:type="dcterms:W3CDTF">2023-03-14T10:12:00Z</dcterms:modified>
</cp:coreProperties>
</file>