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013DB48" w:rsidR="00682778" w:rsidRPr="00C70828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00E4A9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888F162" w:rsidR="00D23222" w:rsidRPr="00C70828" w:rsidRDefault="00334869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4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095-293-2357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3AFA46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4869" w:rsidRPr="003348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B8A13D7" w:rsidR="00D23222" w:rsidRPr="00860625" w:rsidRDefault="00334869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4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2DEBE5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348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48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F46F45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833054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8545E9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334869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7F6E859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0C0CB5A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240FA32F" w:rsidR="00870C95" w:rsidRPr="00B51AF0" w:rsidRDefault="0033486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KANAYAMA </w:t>
            </w:r>
          </w:p>
        </w:tc>
        <w:tc>
          <w:tcPr>
            <w:tcW w:w="1984" w:type="dxa"/>
            <w:noWrap/>
          </w:tcPr>
          <w:p w14:paraId="4CF0A426" w14:textId="1CF906B8" w:rsidR="00870C95" w:rsidRPr="00B51AF0" w:rsidRDefault="003348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34869">
              <w:t>+81 52-339-1045</w:t>
            </w:r>
          </w:p>
        </w:tc>
        <w:tc>
          <w:tcPr>
            <w:tcW w:w="5666" w:type="dxa"/>
            <w:noWrap/>
          </w:tcPr>
          <w:p w14:paraId="46D62BB5" w14:textId="0C1FB813" w:rsidR="00870C95" w:rsidRPr="00E324CD" w:rsidRDefault="0033486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>3 CHOME-9-28 MASAKI, NAKA WARD, NAGOYA, AICHI 460-0024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BD236" w14:textId="77777777" w:rsidR="00D0275C" w:rsidRDefault="00D0275C" w:rsidP="004446AE">
      <w:pPr>
        <w:spacing w:after="0" w:line="240" w:lineRule="auto"/>
      </w:pPr>
      <w:r>
        <w:separator/>
      </w:r>
    </w:p>
  </w:endnote>
  <w:endnote w:type="continuationSeparator" w:id="0">
    <w:p w14:paraId="45B81A1A" w14:textId="77777777" w:rsidR="00D0275C" w:rsidRDefault="00D0275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B2BFA" w14:textId="77777777" w:rsidR="00D0275C" w:rsidRDefault="00D0275C" w:rsidP="004446AE">
      <w:pPr>
        <w:spacing w:after="0" w:line="240" w:lineRule="auto"/>
      </w:pPr>
      <w:r>
        <w:separator/>
      </w:r>
    </w:p>
  </w:footnote>
  <w:footnote w:type="continuationSeparator" w:id="0">
    <w:p w14:paraId="40074AE4" w14:textId="77777777" w:rsidR="00D0275C" w:rsidRDefault="00D0275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1837</Words>
  <Characters>10471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2023-03-14T09:41:00Z</cp:lastPrinted>
  <dcterms:created xsi:type="dcterms:W3CDTF">2023-03-08T04:59:00Z</dcterms:created>
  <dcterms:modified xsi:type="dcterms:W3CDTF">2023-03-14T09:41:00Z</dcterms:modified>
</cp:coreProperties>
</file>