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298E95F6" w:rsidR="000675EC" w:rsidRPr="00C70828" w:rsidRDefault="002104FF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44"/>
          <w:szCs w:val="44"/>
          <w:lang w:val="th-TH"/>
        </w:rPr>
        <w:drawing>
          <wp:anchor distT="0" distB="0" distL="114300" distR="114300" simplePos="0" relativeHeight="251703296" behindDoc="0" locked="0" layoutInCell="1" allowOverlap="1" wp14:anchorId="755563FA" wp14:editId="63E2CAB5">
            <wp:simplePos x="0" y="0"/>
            <wp:positionH relativeFrom="column">
              <wp:posOffset>2486025</wp:posOffset>
            </wp:positionH>
            <wp:positionV relativeFrom="paragraph">
              <wp:posOffset>-352425</wp:posOffset>
            </wp:positionV>
            <wp:extent cx="1804549" cy="1771650"/>
            <wp:effectExtent l="0" t="0" r="571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122" cy="1774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30F300D6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675C36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ED6BF8E" w14:textId="77777777" w:rsidR="002104FF" w:rsidRDefault="002104FF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6EB88A" w:rsidR="00682778" w:rsidRPr="00C70828" w:rsidRDefault="002104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A1B2E6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104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EB1075F" w:rsidR="00674591" w:rsidRPr="00C70828" w:rsidRDefault="002104F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04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E5B63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04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B14FBAB" w:rsidR="00674591" w:rsidRPr="00860625" w:rsidRDefault="002104F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04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495AB8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945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104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945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104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C3DCD54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2104FF">
              <w:rPr>
                <w:rFonts w:ascii="Browallia New" w:eastAsia="Cordia New" w:hAnsi="Browallia New" w:cs="Browallia New"/>
                <w:b/>
                <w:bCs/>
                <w:noProof/>
                <w:color w:val="0000FF"/>
                <w:sz w:val="44"/>
                <w:szCs w:val="44"/>
                <w:lang w:val="th-TH"/>
              </w:rPr>
              <w:drawing>
                <wp:inline distT="0" distB="0" distL="0" distR="0" wp14:anchorId="69FB0227" wp14:editId="137F8689">
                  <wp:extent cx="1393190" cy="1367790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9A7DE4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104FF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0F1EC035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9F2ADD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104FF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EAB484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92C45B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7D1471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2104FF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566A969" w:rsidR="001C40FD" w:rsidRPr="00B51AF0" w:rsidRDefault="007D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2104F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D9D136C" w:rsidR="004446AE" w:rsidRPr="00B51AF0" w:rsidRDefault="002104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15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2122"/>
        <w:gridCol w:w="5528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FD1F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8A34C8" w:rsidR="002D32BD" w:rsidRPr="00B51AF0" w:rsidRDefault="00FD1F4E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KOYO ANNEX GIFU</w:t>
            </w:r>
          </w:p>
        </w:tc>
        <w:tc>
          <w:tcPr>
            <w:tcW w:w="2122" w:type="dxa"/>
            <w:noWrap/>
          </w:tcPr>
          <w:p w14:paraId="0088DB66" w14:textId="64299B2D" w:rsidR="002D32BD" w:rsidRPr="00B51AF0" w:rsidRDefault="00FD1F4E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D1F4E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528" w:type="dxa"/>
            <w:shd w:val="clear" w:color="auto" w:fill="8EAADB" w:themeFill="accent5" w:themeFillTint="99"/>
            <w:noWrap/>
          </w:tcPr>
          <w:p w14:paraId="1D559220" w14:textId="39979C19" w:rsidR="002D32BD" w:rsidRPr="00C2225E" w:rsidRDefault="00FD1F4E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6-253 FUKUJUCHOHIRAKATA HASHIMA GIFU 501-6257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19BF7" w14:textId="77777777" w:rsidR="0024257B" w:rsidRDefault="0024257B" w:rsidP="004446AE">
      <w:pPr>
        <w:spacing w:after="0" w:line="240" w:lineRule="auto"/>
      </w:pPr>
      <w:r>
        <w:separator/>
      </w:r>
    </w:p>
  </w:endnote>
  <w:endnote w:type="continuationSeparator" w:id="0">
    <w:p w14:paraId="2D23E29D" w14:textId="77777777" w:rsidR="0024257B" w:rsidRDefault="0024257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84B66E" w14:textId="77777777" w:rsidR="0024257B" w:rsidRDefault="0024257B" w:rsidP="004446AE">
      <w:pPr>
        <w:spacing w:after="0" w:line="240" w:lineRule="auto"/>
      </w:pPr>
      <w:r>
        <w:separator/>
      </w:r>
    </w:p>
  </w:footnote>
  <w:footnote w:type="continuationSeparator" w:id="0">
    <w:p w14:paraId="3EFD6AF4" w14:textId="77777777" w:rsidR="0024257B" w:rsidRDefault="0024257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9454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04FF"/>
    <w:rsid w:val="00214ACF"/>
    <w:rsid w:val="00215995"/>
    <w:rsid w:val="00220680"/>
    <w:rsid w:val="00235BAD"/>
    <w:rsid w:val="0024257B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87930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31A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D1F4E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1833</Words>
  <Characters>10454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2023-03-30T12:03:00Z</cp:lastPrinted>
  <dcterms:created xsi:type="dcterms:W3CDTF">2023-04-08T03:02:00Z</dcterms:created>
  <dcterms:modified xsi:type="dcterms:W3CDTF">2023-04-08T03:14:00Z</dcterms:modified>
</cp:coreProperties>
</file>