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887641" w:rsidR="00682778" w:rsidRPr="00C70828" w:rsidRDefault="00B336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3B05D1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33664" w:rsidRPr="00B336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โบว์ ภูษิตา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B1DE47" w:rsidR="00674591" w:rsidRPr="00C70828" w:rsidRDefault="00B3366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36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0873654882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9E8AD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3664" w:rsidRPr="00B336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75A32D" w:rsidR="00674591" w:rsidRPr="00860625" w:rsidRDefault="00B3366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36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78C432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336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4F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336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D4E3F3" w:rsidR="00E23161" w:rsidRPr="00C70828" w:rsidRDefault="00B336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54B592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33664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FAFC5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34F9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33664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4B576E1" w:rsidR="001C40FD" w:rsidRPr="00B51AF0" w:rsidRDefault="00B336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188C160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B336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A035B30" w:rsidR="002D32BD" w:rsidRPr="00B51AF0" w:rsidRDefault="00FE3487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41461892" w:rsidR="002D32BD" w:rsidRPr="00B51AF0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15A054B" w:rsidR="002D32BD" w:rsidRPr="00C2225E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E0044" w14:textId="77777777" w:rsidR="00011550" w:rsidRDefault="00011550" w:rsidP="004446AE">
      <w:pPr>
        <w:spacing w:after="0" w:line="240" w:lineRule="auto"/>
      </w:pPr>
      <w:r>
        <w:separator/>
      </w:r>
    </w:p>
  </w:endnote>
  <w:endnote w:type="continuationSeparator" w:id="0">
    <w:p w14:paraId="19EF1DF5" w14:textId="77777777" w:rsidR="00011550" w:rsidRDefault="0001155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DCA45" w14:textId="77777777" w:rsidR="00011550" w:rsidRDefault="00011550" w:rsidP="004446AE">
      <w:pPr>
        <w:spacing w:after="0" w:line="240" w:lineRule="auto"/>
      </w:pPr>
      <w:r>
        <w:separator/>
      </w:r>
    </w:p>
  </w:footnote>
  <w:footnote w:type="continuationSeparator" w:id="0">
    <w:p w14:paraId="18111D6D" w14:textId="77777777" w:rsidR="00011550" w:rsidRDefault="0001155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1832</Words>
  <Characters>10449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2023-03-24T11:07:00Z</cp:lastPrinted>
  <dcterms:created xsi:type="dcterms:W3CDTF">2023-03-10T07:36:00Z</dcterms:created>
  <dcterms:modified xsi:type="dcterms:W3CDTF">2023-03-24T11:07:00Z</dcterms:modified>
</cp:coreProperties>
</file>