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5D88E1" w14:textId="257471C3" w:rsidR="003C3CB2" w:rsidRDefault="000114E8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0287" behindDoc="1" locked="0" layoutInCell="1" allowOverlap="1" wp14:anchorId="38E609CD" wp14:editId="64576604">
            <wp:simplePos x="0" y="0"/>
            <wp:positionH relativeFrom="column">
              <wp:posOffset>-1044357</wp:posOffset>
            </wp:positionH>
            <wp:positionV relativeFrom="paragraph">
              <wp:posOffset>-1255176</wp:posOffset>
            </wp:positionV>
            <wp:extent cx="5534025" cy="5534025"/>
            <wp:effectExtent l="304800" t="304800" r="314325" b="3143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399321">
                      <a:off x="0" y="0"/>
                      <a:ext cx="5534025" cy="553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361C"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4B5C47E7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20AA079B" w:rsidR="003A38D5" w:rsidRDefault="003A38D5" w:rsidP="003A38D5">
      <w:pPr>
        <w:tabs>
          <w:tab w:val="left" w:pos="9165"/>
        </w:tabs>
      </w:pPr>
    </w:p>
    <w:p w14:paraId="0345683C" w14:textId="056E21AF" w:rsidR="003C3CB2" w:rsidRDefault="003C3CB2" w:rsidP="00682778">
      <w:pPr>
        <w:tabs>
          <w:tab w:val="left" w:pos="9165"/>
        </w:tabs>
      </w:pPr>
    </w:p>
    <w:p w14:paraId="18BC6652" w14:textId="44C5118C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5D763E80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" fillcolor="#c00000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3" w:type="dxa"/>
        <w:tblBorders>
          <w:top w:val="single" w:sz="4" w:space="0" w:color="FF99CC"/>
          <w:left w:val="single" w:sz="4" w:space="0" w:color="FF99CC"/>
          <w:bottom w:val="single" w:sz="4" w:space="0" w:color="FF99CC"/>
          <w:right w:val="single" w:sz="4" w:space="0" w:color="FF99CC"/>
          <w:insideH w:val="single" w:sz="4" w:space="0" w:color="FF99CC"/>
          <w:insideV w:val="single" w:sz="4" w:space="0" w:color="FF99CC"/>
        </w:tblBorders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797"/>
      </w:tblGrid>
      <w:tr w:rsidR="00CE498F" w14:paraId="47EFB1BB" w14:textId="77777777" w:rsidTr="00F03D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6699"/>
          </w:tcPr>
          <w:p w14:paraId="0E537EF8" w14:textId="65666D1A" w:rsidR="00682778" w:rsidRPr="00FF361C" w:rsidRDefault="00682778" w:rsidP="006F2084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โปรแกรม </w:t>
            </w:r>
            <w:r w:rsidRPr="00FF361C">
              <w:rPr>
                <w:rFonts w:ascii="Browallia New" w:hAnsi="Browallia New" w:cs="Browallia New"/>
                <w:sz w:val="44"/>
                <w:szCs w:val="44"/>
              </w:rPr>
              <w:tab/>
            </w: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 :</w:t>
            </w:r>
          </w:p>
        </w:tc>
        <w:tc>
          <w:tcPr>
            <w:tcW w:w="7790" w:type="dxa"/>
            <w:gridSpan w:val="4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6699"/>
          </w:tcPr>
          <w:p w14:paraId="343A9EED" w14:textId="62B4115D" w:rsidR="00682778" w:rsidRPr="007D1851" w:rsidRDefault="00F03D07" w:rsidP="00B124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2"/>
                <w:szCs w:val="42"/>
              </w:rPr>
            </w:pPr>
            <w:r w:rsidRPr="00F03D07">
              <w:rPr>
                <w:rFonts w:ascii="Browallia New" w:hAnsi="Browallia New" w:cs="Browallia New"/>
                <w:sz w:val="48"/>
                <w:szCs w:val="48"/>
              </w:rPr>
              <w:t>FRA02 BENELUX KEUKENHOF TULIP LOVER 8D5N BY WY</w:t>
            </w:r>
          </w:p>
        </w:tc>
      </w:tr>
      <w:tr w:rsidR="00E94E8C" w14:paraId="2C4F6E04" w14:textId="77777777" w:rsidTr="00F03D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E5F2"/>
          </w:tcPr>
          <w:p w14:paraId="51821F49" w14:textId="36499D48" w:rsidR="00E94E8C" w:rsidRPr="003A38D5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790" w:type="dxa"/>
            <w:gridSpan w:val="4"/>
            <w:shd w:val="clear" w:color="auto" w:fill="FFE5F2"/>
          </w:tcPr>
          <w:p w14:paraId="07F710E2" w14:textId="622FEBD7" w:rsidR="00E94E8C" w:rsidRPr="004C1EF0" w:rsidRDefault="00F03D07" w:rsidP="003568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</w:t>
            </w:r>
            <w:r w:rsidR="00BC250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5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 </w:t>
            </w:r>
            <w:r w:rsidR="00BC250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22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564F13" w14:paraId="75B2A73F" w14:textId="77777777" w:rsidTr="00F03D07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152AB5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7468484E" w:rsidR="003A38D5" w:rsidRPr="003A38D5" w:rsidRDefault="002D22ED" w:rsidP="00152A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0F662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C250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แป้งร่ำ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152A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</w:tcPr>
          <w:p w14:paraId="66340BB9" w14:textId="28026FB9" w:rsidR="003A38D5" w:rsidRPr="004C1EF0" w:rsidRDefault="00BC250A" w:rsidP="00152A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C250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089-502-0090</w:t>
            </w:r>
          </w:p>
        </w:tc>
      </w:tr>
      <w:tr w:rsidR="006F2084" w14:paraId="536E40D7" w14:textId="77777777" w:rsidTr="00F03D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E5F2"/>
          </w:tcPr>
          <w:p w14:paraId="61C7236E" w14:textId="77777777" w:rsidR="006F2084" w:rsidRPr="006F2084" w:rsidRDefault="006F2084" w:rsidP="00482313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  <w:shd w:val="clear" w:color="auto" w:fill="FFE5F2"/>
          </w:tcPr>
          <w:p w14:paraId="2FA7236E" w14:textId="5F1A5093" w:rsidR="006F2084" w:rsidRDefault="00C91D8D" w:rsidP="00152A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BC250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ฝ้าย</w:t>
            </w:r>
          </w:p>
        </w:tc>
        <w:tc>
          <w:tcPr>
            <w:tcW w:w="1106" w:type="dxa"/>
            <w:shd w:val="clear" w:color="auto" w:fill="FFE5F2"/>
          </w:tcPr>
          <w:p w14:paraId="3A06FF17" w14:textId="77777777" w:rsidR="006F2084" w:rsidRPr="003A38D5" w:rsidRDefault="006F2084" w:rsidP="00152A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  <w:shd w:val="clear" w:color="auto" w:fill="FFE5F2"/>
          </w:tcPr>
          <w:p w14:paraId="3974DDD0" w14:textId="1F342AF0" w:rsidR="006F2084" w:rsidRDefault="00BC250A" w:rsidP="00152A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C250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062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</w:t>
            </w:r>
            <w:r w:rsidRPr="00BC250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275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</w:t>
            </w:r>
            <w:r w:rsidRPr="00BC250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9889</w:t>
            </w:r>
          </w:p>
        </w:tc>
      </w:tr>
      <w:tr w:rsidR="003A38D5" w14:paraId="5CC2E04B" w14:textId="77777777" w:rsidTr="00F03D07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5FD0099F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="00482313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77E9F57B" w:rsidR="009C0C54" w:rsidRPr="00223F78" w:rsidRDefault="003A38D5" w:rsidP="00D8318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7C249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F03D0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เสาร์ ที่ </w:t>
            </w:r>
            <w:r w:rsidR="00BC250A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15</w:t>
            </w:r>
            <w:r w:rsidR="00F03D0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F03D0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เมษายน </w:t>
            </w:r>
            <w:r w:rsidR="00F03D0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2566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797" w:type="dxa"/>
          </w:tcPr>
          <w:p w14:paraId="17957C01" w14:textId="7B43253A" w:rsidR="00136C9B" w:rsidRPr="003A38D5" w:rsidRDefault="00F03D07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17.30</w:t>
            </w:r>
            <w:r w:rsidR="00136C9B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น.</w:t>
            </w:r>
          </w:p>
        </w:tc>
      </w:tr>
      <w:tr w:rsidR="00E40B6A" w14:paraId="79B181CB" w14:textId="77777777" w:rsidTr="00F03D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E5F2"/>
          </w:tcPr>
          <w:p w14:paraId="3B238459" w14:textId="4F6B8777" w:rsidR="00E40B6A" w:rsidRPr="00215A25" w:rsidRDefault="00F03D07" w:rsidP="00E40B6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36064" behindDoc="0" locked="0" layoutInCell="1" allowOverlap="1" wp14:anchorId="6B38CD2D" wp14:editId="2548401B">
                  <wp:simplePos x="0" y="0"/>
                  <wp:positionH relativeFrom="column">
                    <wp:posOffset>-224704</wp:posOffset>
                  </wp:positionH>
                  <wp:positionV relativeFrom="paragraph">
                    <wp:posOffset>2540</wp:posOffset>
                  </wp:positionV>
                  <wp:extent cx="1968843" cy="1312562"/>
                  <wp:effectExtent l="0" t="0" r="0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8843" cy="13125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begin"/>
            </w:r>
            <w:r>
              <w:instrText xml:space="preserve"> INCLUDEPICTURE "https://download.logo.wine/logo/Oman_Air/Oman_Air-Logo.wine.png" \* MERGEFORMATINET </w:instrText>
            </w:r>
            <w:r w:rsidR="00BC250A">
              <w:fldChar w:fldCharType="separate"/>
            </w:r>
            <w:r>
              <w:fldChar w:fldCharType="end"/>
            </w:r>
          </w:p>
        </w:tc>
        <w:tc>
          <w:tcPr>
            <w:tcW w:w="7790" w:type="dxa"/>
            <w:gridSpan w:val="4"/>
            <w:shd w:val="clear" w:color="auto" w:fill="FFE5F2"/>
          </w:tcPr>
          <w:p w14:paraId="2A56498B" w14:textId="78DD7432" w:rsidR="00E40B6A" w:rsidRDefault="00E40B6A" w:rsidP="00E40B6A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Oman Air</w:t>
            </w:r>
            <w:r w:rsidR="00B9455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68038B9C" w14:textId="5C8D9F5C" w:rsidR="00482313" w:rsidRDefault="00482313" w:rsidP="00E40B6A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4B501DD5" w:rsidR="00E40B6A" w:rsidRPr="000F6626" w:rsidRDefault="00E40B6A" w:rsidP="00E40B6A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49E65F23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8F0851" w14:textId="7EA6D906" w:rsidR="00170C3A" w:rsidRDefault="000114E8" w:rsidP="000114E8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6A847DC0">
                <wp:simplePos x="0" y="0"/>
                <wp:positionH relativeFrom="margin">
                  <wp:posOffset>0</wp:posOffset>
                </wp:positionH>
                <wp:positionV relativeFrom="paragraph">
                  <wp:posOffset>554955</wp:posOffset>
                </wp:positionV>
                <wp:extent cx="6639560" cy="1404620"/>
                <wp:effectExtent l="0" t="0" r="8890" b="6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58C090" w14:textId="27D742C3" w:rsidR="003A38D5" w:rsidRPr="000114E8" w:rsidRDefault="003A38D5" w:rsidP="006E06F4">
                            <w:pPr>
                              <w:shd w:val="clear" w:color="auto" w:fill="FFFFFF" w:themeFill="background1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FA124D0" w14:textId="294AF49D" w:rsidR="000114E8" w:rsidRPr="000114E8" w:rsidRDefault="000114E8" w:rsidP="006E06F4">
                            <w:pPr>
                              <w:shd w:val="clear" w:color="auto" w:fill="FFFFFF" w:themeFill="background1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มิลลิลิตร ถือขึ้นเครื่อง และห้ามนำแบตเตอรี่สำรอง หรือ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Power Bank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32,000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proofErr w:type="spellStart"/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mAH</w:t>
                            </w:r>
                            <w:proofErr w:type="spellEnd"/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2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7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" fillcolor="#f9c" stroked="f" strokeweight="1pt">
                <v:textbox style="mso-fit-shape-to-text:t">
                  <w:txbxContent>
                    <w:p w14:paraId="1C58C090" w14:textId="27D742C3" w:rsidR="003A38D5" w:rsidRPr="000114E8" w:rsidRDefault="003A38D5" w:rsidP="006E06F4">
                      <w:pPr>
                        <w:shd w:val="clear" w:color="auto" w:fill="FFFFFF" w:themeFill="background1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FA124D0" w14:textId="294AF49D" w:rsidR="000114E8" w:rsidRPr="000114E8" w:rsidRDefault="000114E8" w:rsidP="006E06F4">
                      <w:pPr>
                        <w:shd w:val="clear" w:color="auto" w:fill="FFFFFF" w:themeFill="background1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100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มิลลิลิตร ถือขึ้นเครื่อง และห้ามนำแบตเตอรี่สำรอง หรือ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Power Bank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32,000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</w:t>
                      </w:r>
                      <w:proofErr w:type="spellStart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mAH</w:t>
                      </w:r>
                      <w:proofErr w:type="spellEnd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2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66368"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5F856E8D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sdtdh="http://schemas.microsoft.com/office/word/2020/wordml/sdtdatahash">
            <w:pict>
              <v:shapetype w14:anchorId="06EC3239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" adj="18424" fillcolor="red" strokecolor="red" strokeweight="1pt"/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16636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59D7DFD" w14:textId="77777777" w:rsidR="000114E8" w:rsidRPr="000114E8" w:rsidRDefault="000114E8" w:rsidP="000114E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0114E8" w:rsidRPr="000114E8" w14:paraId="584C4D5B" w14:textId="77777777" w:rsidTr="000114E8">
        <w:trPr>
          <w:trHeight w:val="305"/>
        </w:trPr>
        <w:tc>
          <w:tcPr>
            <w:tcW w:w="1890" w:type="dxa"/>
            <w:shd w:val="clear" w:color="auto" w:fill="0000FF"/>
            <w:vAlign w:val="center"/>
          </w:tcPr>
          <w:p w14:paraId="3118CEA0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0000FF"/>
            <w:vAlign w:val="center"/>
          </w:tcPr>
          <w:p w14:paraId="1FBB9BCE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0000FF"/>
            <w:vAlign w:val="center"/>
          </w:tcPr>
          <w:p w14:paraId="7B54F2D7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0000FF"/>
            <w:vAlign w:val="center"/>
          </w:tcPr>
          <w:p w14:paraId="04F52D7A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0000FF"/>
            <w:vAlign w:val="center"/>
          </w:tcPr>
          <w:p w14:paraId="4CDE4F1A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0000FF"/>
            <w:vAlign w:val="center"/>
          </w:tcPr>
          <w:p w14:paraId="078D719D" w14:textId="77777777" w:rsidR="003A38D5" w:rsidRPr="000114E8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7B231C" w:rsidRPr="00E41BDB" w14:paraId="355AA69B" w14:textId="77777777" w:rsidTr="000114E8">
        <w:trPr>
          <w:trHeight w:val="60"/>
        </w:trPr>
        <w:tc>
          <w:tcPr>
            <w:tcW w:w="1890" w:type="dxa"/>
            <w:shd w:val="clear" w:color="auto" w:fill="FFFFFF" w:themeFill="background1"/>
            <w:vAlign w:val="center"/>
          </w:tcPr>
          <w:p w14:paraId="0240742E" w14:textId="79DD33EB" w:rsidR="007B231C" w:rsidRDefault="00BC250A" w:rsidP="00B631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  <w:r w:rsidR="0048231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 66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7DB5AD33" w14:textId="48B711BC" w:rsidR="007B231C" w:rsidRDefault="00482313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WY816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3DC268FA" w14:textId="70B25CCC" w:rsidR="007B231C" w:rsidRPr="003B0343" w:rsidRDefault="007B231C" w:rsidP="007B231C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– </w:t>
            </w:r>
            <w:r w:rsidR="00482313">
              <w:rPr>
                <w:rFonts w:ascii="Tahoma" w:hAnsi="Tahoma" w:cs="Tahoma"/>
                <w:b/>
                <w:bCs/>
                <w:sz w:val="24"/>
                <w:szCs w:val="24"/>
              </w:rPr>
              <w:t>MCT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66421B81" w14:textId="02F0F6BE" w:rsidR="007B231C" w:rsidRDefault="00482313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20.40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11261828" w14:textId="28131924" w:rsidR="007B231C" w:rsidRDefault="00B94555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482313">
              <w:rPr>
                <w:rFonts w:ascii="Tahoma" w:hAnsi="Tahoma" w:cs="Tahoma"/>
                <w:b/>
                <w:bCs/>
                <w:sz w:val="24"/>
                <w:szCs w:val="24"/>
              </w:rPr>
              <w:t>3.30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7D796668" w14:textId="2EBCA455" w:rsidR="007B231C" w:rsidRDefault="00B94555" w:rsidP="007B231C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482313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482313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76DD4" w:rsidRPr="00E41BDB" w14:paraId="451CF287" w14:textId="77777777" w:rsidTr="007D473D">
        <w:trPr>
          <w:trHeight w:val="60"/>
        </w:trPr>
        <w:tc>
          <w:tcPr>
            <w:tcW w:w="1890" w:type="dxa"/>
            <w:shd w:val="clear" w:color="auto" w:fill="FFFFFF" w:themeFill="background1"/>
          </w:tcPr>
          <w:p w14:paraId="71B667D7" w14:textId="43E37F89" w:rsidR="00776DD4" w:rsidRDefault="00BC250A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</w:t>
            </w:r>
            <w:r w:rsidR="0048231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 66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7DBA93A5" w14:textId="40C9E3E6" w:rsidR="00776DD4" w:rsidRDefault="00482313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WY115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79BF1A8C" w14:textId="1F8174A3" w:rsidR="00776DD4" w:rsidRDefault="00482313" w:rsidP="00776DD4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MCT</w:t>
            </w:r>
            <w:r w:rsidR="00B94555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FRA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336A6592" w14:textId="46490AF1" w:rsidR="00776DD4" w:rsidRDefault="00482313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02.00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13C75D7F" w14:textId="306D5D09" w:rsidR="00776DD4" w:rsidRDefault="00B94555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482313">
              <w:rPr>
                <w:rFonts w:ascii="Tahoma" w:hAnsi="Tahoma" w:cs="Tahoma"/>
                <w:b/>
                <w:bCs/>
                <w:sz w:val="24"/>
                <w:szCs w:val="24"/>
              </w:rPr>
              <w:t>7.05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625A813D" w14:textId="66CD4B41" w:rsidR="00776DD4" w:rsidRDefault="00482313" w:rsidP="00776DD4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07.05</w:t>
            </w:r>
            <w:r w:rsidR="00776DD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76D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76DD4" w:rsidRPr="00E41BDB" w14:paraId="260FE647" w14:textId="77777777" w:rsidTr="006E06F4">
        <w:trPr>
          <w:trHeight w:val="305"/>
        </w:trPr>
        <w:tc>
          <w:tcPr>
            <w:tcW w:w="1890" w:type="dxa"/>
            <w:shd w:val="clear" w:color="auto" w:fill="FF6699"/>
          </w:tcPr>
          <w:p w14:paraId="35CCA23A" w14:textId="5C7C888C" w:rsidR="00776DD4" w:rsidRPr="00776DD4" w:rsidRDefault="00BC250A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21</w:t>
            </w:r>
            <w:r w:rsidR="0048231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482313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เม.ย. 66</w:t>
            </w:r>
          </w:p>
        </w:tc>
        <w:tc>
          <w:tcPr>
            <w:tcW w:w="1530" w:type="dxa"/>
            <w:shd w:val="clear" w:color="auto" w:fill="FF6699"/>
            <w:vAlign w:val="center"/>
          </w:tcPr>
          <w:p w14:paraId="06784D3C" w14:textId="5733510D" w:rsidR="00776DD4" w:rsidRPr="000114E8" w:rsidRDefault="00482313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WY132</w:t>
            </w:r>
          </w:p>
        </w:tc>
        <w:tc>
          <w:tcPr>
            <w:tcW w:w="2160" w:type="dxa"/>
            <w:shd w:val="clear" w:color="auto" w:fill="FF6699"/>
            <w:vAlign w:val="center"/>
          </w:tcPr>
          <w:p w14:paraId="5037B92F" w14:textId="6B8B5A5D" w:rsidR="00776DD4" w:rsidRPr="000114E8" w:rsidRDefault="00504784" w:rsidP="00776DD4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CDG – </w:t>
            </w:r>
            <w:r w:rsidR="0048231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MCT</w:t>
            </w:r>
          </w:p>
        </w:tc>
        <w:tc>
          <w:tcPr>
            <w:tcW w:w="1530" w:type="dxa"/>
            <w:shd w:val="clear" w:color="auto" w:fill="FF6699"/>
            <w:vAlign w:val="center"/>
          </w:tcPr>
          <w:p w14:paraId="04C8175F" w14:textId="29A377B8" w:rsidR="00776DD4" w:rsidRPr="000114E8" w:rsidRDefault="00482313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21.35</w:t>
            </w:r>
          </w:p>
        </w:tc>
        <w:tc>
          <w:tcPr>
            <w:tcW w:w="1569" w:type="dxa"/>
            <w:shd w:val="clear" w:color="auto" w:fill="FF6699"/>
            <w:vAlign w:val="center"/>
          </w:tcPr>
          <w:p w14:paraId="0B353C15" w14:textId="230FDD47" w:rsidR="00776DD4" w:rsidRPr="000114E8" w:rsidRDefault="00482313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06.35</w:t>
            </w:r>
          </w:p>
        </w:tc>
        <w:tc>
          <w:tcPr>
            <w:tcW w:w="1401" w:type="dxa"/>
            <w:shd w:val="clear" w:color="auto" w:fill="FF6699"/>
            <w:vAlign w:val="center"/>
          </w:tcPr>
          <w:p w14:paraId="144E9752" w14:textId="77B25049" w:rsidR="00776DD4" w:rsidRPr="000114E8" w:rsidRDefault="00482313" w:rsidP="00776DD4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07.00 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776DD4" w:rsidRPr="00E41BDB" w14:paraId="233044A0" w14:textId="77777777" w:rsidTr="006E06F4">
        <w:trPr>
          <w:trHeight w:val="305"/>
        </w:trPr>
        <w:tc>
          <w:tcPr>
            <w:tcW w:w="1890" w:type="dxa"/>
            <w:shd w:val="clear" w:color="auto" w:fill="FF6699"/>
          </w:tcPr>
          <w:p w14:paraId="11AC65E9" w14:textId="00EB8992" w:rsidR="00776DD4" w:rsidRPr="00776DD4" w:rsidRDefault="00BC250A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22</w:t>
            </w:r>
            <w:r w:rsidR="00482313" w:rsidRPr="0048231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482313" w:rsidRPr="0048231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เม.ย. </w:t>
            </w:r>
            <w:r w:rsidR="00482313" w:rsidRPr="0048231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66</w:t>
            </w:r>
          </w:p>
        </w:tc>
        <w:tc>
          <w:tcPr>
            <w:tcW w:w="1530" w:type="dxa"/>
            <w:shd w:val="clear" w:color="auto" w:fill="FF6699"/>
            <w:vAlign w:val="center"/>
          </w:tcPr>
          <w:p w14:paraId="1DCE472E" w14:textId="4DE660EA" w:rsidR="00776DD4" w:rsidRPr="000114E8" w:rsidRDefault="000B7EB9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WY815</w:t>
            </w:r>
          </w:p>
        </w:tc>
        <w:tc>
          <w:tcPr>
            <w:tcW w:w="2160" w:type="dxa"/>
            <w:shd w:val="clear" w:color="auto" w:fill="FF6699"/>
            <w:vAlign w:val="center"/>
          </w:tcPr>
          <w:p w14:paraId="0D8D77A5" w14:textId="30177FAC" w:rsidR="00776DD4" w:rsidRPr="000114E8" w:rsidRDefault="000B7EB9" w:rsidP="00776DD4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MCT</w:t>
            </w:r>
            <w:r w:rsidR="00504784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– BKK</w:t>
            </w:r>
          </w:p>
        </w:tc>
        <w:tc>
          <w:tcPr>
            <w:tcW w:w="1530" w:type="dxa"/>
            <w:shd w:val="clear" w:color="auto" w:fill="FF6699"/>
            <w:vAlign w:val="center"/>
          </w:tcPr>
          <w:p w14:paraId="0733B6CF" w14:textId="09C7AB87" w:rsidR="00776DD4" w:rsidRPr="000114E8" w:rsidRDefault="000B7EB9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08.50</w:t>
            </w:r>
          </w:p>
        </w:tc>
        <w:tc>
          <w:tcPr>
            <w:tcW w:w="1569" w:type="dxa"/>
            <w:shd w:val="clear" w:color="auto" w:fill="FF6699"/>
            <w:vAlign w:val="center"/>
          </w:tcPr>
          <w:p w14:paraId="65F8C9B6" w14:textId="3F1DA57C" w:rsidR="00776DD4" w:rsidRPr="000114E8" w:rsidRDefault="000B7EB9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18.00</w:t>
            </w:r>
          </w:p>
        </w:tc>
        <w:tc>
          <w:tcPr>
            <w:tcW w:w="1401" w:type="dxa"/>
            <w:shd w:val="clear" w:color="auto" w:fill="FF6699"/>
            <w:vAlign w:val="center"/>
          </w:tcPr>
          <w:p w14:paraId="145F32E5" w14:textId="4909E6CF" w:rsidR="00776DD4" w:rsidRPr="000114E8" w:rsidRDefault="00776DD4" w:rsidP="00776DD4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 w:rsidR="000B7EB9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06.10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5450B096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0F662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เวลาท้องถิ่นทวีปยุโรป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0B7EB9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5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0309FAFD" w14:textId="2621D3FC" w:rsidR="002D22ED" w:rsidRPr="000B7EB9" w:rsidRDefault="003A38D5" w:rsidP="000B7EB9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 w:rsidRPr="007B231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 w:rsidR="007B231C"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EURO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tbl>
      <w:tblPr>
        <w:tblStyle w:val="TableGrid"/>
        <w:tblW w:w="10178" w:type="dxa"/>
        <w:tblInd w:w="142" w:type="dxa"/>
        <w:tblBorders>
          <w:top w:val="single" w:sz="18" w:space="0" w:color="FF99CC"/>
          <w:left w:val="single" w:sz="18" w:space="0" w:color="FF99CC"/>
          <w:bottom w:val="single" w:sz="18" w:space="0" w:color="FF99CC"/>
          <w:right w:val="single" w:sz="18" w:space="0" w:color="FF99CC"/>
          <w:insideH w:val="single" w:sz="18" w:space="0" w:color="FF99CC"/>
          <w:insideV w:val="single" w:sz="18" w:space="0" w:color="FF99CC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6E06F4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5F713D" w14:textId="77777777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ข้อมูลการท่องเที่ยวยุโรป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D83180" w14:paraId="23159738" w14:textId="77777777" w:rsidTr="00F11E56">
              <w:tc>
                <w:tcPr>
                  <w:tcW w:w="2159" w:type="dxa"/>
                  <w:shd w:val="clear" w:color="auto" w:fill="C5E0B3" w:themeFill="accent6" w:themeFillTint="66"/>
                </w:tcPr>
                <w:p w14:paraId="558810FE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6000C653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18C54721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634682D2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D83180" w14:paraId="25C399B6" w14:textId="77777777" w:rsidTr="00F11E56">
              <w:tc>
                <w:tcPr>
                  <w:tcW w:w="2159" w:type="dxa"/>
                  <w:shd w:val="clear" w:color="auto" w:fill="C5E0B3" w:themeFill="accent6" w:themeFillTint="66"/>
                </w:tcPr>
                <w:p w14:paraId="0E570C86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C88279A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4E641E41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71E97F3F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5BEC9E7A" w14:textId="77777777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1F88937A" w14:textId="7E7C89ED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ที่ยุโรป ในช่วงเดือน</w:t>
            </w:r>
            <w:r w:rsidR="000B7EB9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เมษายน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BF28A7" w14:paraId="36063B05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558E6B0A" w14:textId="644BCA47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proofErr w:type="spellStart"/>
                  <w:r w:rsidR="000B7EB9" w:rsidRPr="000B7EB9">
                    <w:rPr>
                      <w:rFonts w:cs="Cordia New"/>
                      <w:b/>
                      <w:bCs/>
                      <w:color w:val="0000FF"/>
                      <w:cs/>
                    </w:rPr>
                    <w:t>แฟรงก</w:t>
                  </w:r>
                  <w:r w:rsidR="000B7EB9"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>์</w:t>
                  </w:r>
                  <w:r w:rsidR="000B7EB9" w:rsidRPr="000B7EB9">
                    <w:rPr>
                      <w:rFonts w:cs="Cordia New"/>
                      <w:b/>
                      <w:bCs/>
                      <w:color w:val="0000FF"/>
                      <w:cs/>
                    </w:rPr>
                    <w:t>เฟิรต์</w:t>
                  </w:r>
                  <w:proofErr w:type="spellEnd"/>
                  <w:r w:rsidR="000B7EB9" w:rsidRPr="000B7EB9">
                    <w:rPr>
                      <w:rFonts w:cs="Cordia New"/>
                      <w:b/>
                      <w:bCs/>
                      <w:color w:val="0000FF"/>
                      <w:cs/>
                    </w:rPr>
                    <w:t xml:space="preserve">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(</w:t>
                  </w:r>
                  <w:r w:rsidR="000B7EB9">
                    <w:rPr>
                      <w:rFonts w:hint="cs"/>
                      <w:b/>
                      <w:bCs/>
                      <w:color w:val="0000FF"/>
                      <w:cs/>
                    </w:rPr>
                    <w:t>เยอรมัน</w:t>
                  </w:r>
                  <w:proofErr w:type="spellStart"/>
                  <w:r w:rsidR="000B7EB9">
                    <w:rPr>
                      <w:rFonts w:hint="cs"/>
                      <w:b/>
                      <w:bCs/>
                      <w:color w:val="0000FF"/>
                      <w:cs/>
                    </w:rPr>
                    <w:t>นี</w:t>
                  </w:r>
                  <w:proofErr w:type="spellEnd"/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3AD2F8E" w14:textId="73ACFB86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504784">
                    <w:rPr>
                      <w:rFonts w:hint="cs"/>
                      <w:b/>
                      <w:bCs/>
                      <w:color w:val="0000FF"/>
                      <w:cs/>
                    </w:rPr>
                    <w:t>6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0E60A7">
                    <w:rPr>
                      <w:rFonts w:hint="cs"/>
                      <w:b/>
                      <w:bCs/>
                      <w:color w:val="0000FF"/>
                      <w:cs/>
                    </w:rPr>
                    <w:t>1</w:t>
                  </w:r>
                  <w:r w:rsidR="000B7EB9">
                    <w:rPr>
                      <w:rFonts w:hint="cs"/>
                      <w:b/>
                      <w:bCs/>
                      <w:color w:val="0000FF"/>
                      <w:cs/>
                    </w:rPr>
                    <w:t>6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BF28A7" w14:paraId="2A2D5814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F860352" w14:textId="0C08C7FC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 w:rsidR="000B7EB9" w:rsidRPr="000B7EB9">
                    <w:rPr>
                      <w:rFonts w:cs="Cordia New"/>
                      <w:b/>
                      <w:bCs/>
                      <w:color w:val="0000FF"/>
                      <w:cs/>
                    </w:rPr>
                    <w:t>โคโลญ</w:t>
                  </w:r>
                  <w:r w:rsidR="000B7EB9">
                    <w:rPr>
                      <w:rFonts w:hint="cs"/>
                      <w:b/>
                      <w:bCs/>
                      <w:color w:val="0000FF"/>
                      <w:cs/>
                    </w:rPr>
                    <w:t xml:space="preserve">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(</w:t>
                  </w:r>
                  <w:r w:rsidR="000B7EB9">
                    <w:rPr>
                      <w:rFonts w:hint="cs"/>
                      <w:b/>
                      <w:bCs/>
                      <w:color w:val="0000FF"/>
                      <w:cs/>
                    </w:rPr>
                    <w:t>เยอรมัน</w:t>
                  </w:r>
                  <w:proofErr w:type="spellStart"/>
                  <w:r w:rsidR="000B7EB9">
                    <w:rPr>
                      <w:rFonts w:hint="cs"/>
                      <w:b/>
                      <w:bCs/>
                      <w:color w:val="0000FF"/>
                      <w:cs/>
                    </w:rPr>
                    <w:t>นี</w:t>
                  </w:r>
                  <w:proofErr w:type="spellEnd"/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433A2F17" w14:textId="01F8A45F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0B7EB9">
                    <w:rPr>
                      <w:rFonts w:hint="cs"/>
                      <w:b/>
                      <w:bCs/>
                      <w:color w:val="0000FF"/>
                      <w:cs/>
                    </w:rPr>
                    <w:t>6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0B7EB9">
                    <w:rPr>
                      <w:rFonts w:hint="cs"/>
                      <w:b/>
                      <w:bCs/>
                      <w:color w:val="0000FF"/>
                      <w:cs/>
                    </w:rPr>
                    <w:t>15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BF28A7" w14:paraId="30536451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898BF20" w14:textId="5DE862CC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 w:rsidR="000B7EB9" w:rsidRPr="000B7EB9">
                    <w:rPr>
                      <w:rFonts w:cs="Cordia New"/>
                      <w:b/>
                      <w:bCs/>
                      <w:color w:val="0000FF"/>
                      <w:cs/>
                    </w:rPr>
                    <w:t>อัมสเตอร์ดัม</w:t>
                  </w:r>
                  <w:r w:rsidR="000B7EB9"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 xml:space="preserve">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(</w:t>
                  </w:r>
                  <w:r w:rsidR="000B7EB9">
                    <w:rPr>
                      <w:rFonts w:hint="cs"/>
                      <w:b/>
                      <w:bCs/>
                      <w:color w:val="0000FF"/>
                      <w:cs/>
                    </w:rPr>
                    <w:t>เนเธอร์แลนด์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6E8E986" w14:textId="62B49593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0B7EB9">
                    <w:rPr>
                      <w:rFonts w:hint="cs"/>
                      <w:b/>
                      <w:bCs/>
                      <w:color w:val="0000FF"/>
                      <w:cs/>
                    </w:rPr>
                    <w:t>7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0B7EB9">
                    <w:rPr>
                      <w:rFonts w:hint="cs"/>
                      <w:b/>
                      <w:bCs/>
                      <w:color w:val="0000FF"/>
                      <w:cs/>
                    </w:rPr>
                    <w:t>13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BF28A7" w14:paraId="64C9C4A1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7DE6FF27" w14:textId="46B0A1E6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 w:rsidR="00504784">
                    <w:rPr>
                      <w:rFonts w:hint="cs"/>
                      <w:b/>
                      <w:bCs/>
                      <w:color w:val="0000FF"/>
                      <w:cs/>
                    </w:rPr>
                    <w:t>ปารีส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(</w:t>
                  </w:r>
                  <w:r w:rsidR="00504784">
                    <w:rPr>
                      <w:rFonts w:hint="cs"/>
                      <w:b/>
                      <w:bCs/>
                      <w:color w:val="0000FF"/>
                      <w:cs/>
                    </w:rPr>
                    <w:t>ฝรั่งเศส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21D789AF" w14:textId="542EC8F4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504784">
                    <w:rPr>
                      <w:rFonts w:hint="cs"/>
                      <w:b/>
                      <w:bCs/>
                      <w:color w:val="0000FF"/>
                      <w:cs/>
                    </w:rPr>
                    <w:t>7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504784">
                    <w:rPr>
                      <w:rFonts w:hint="cs"/>
                      <w:b/>
                      <w:bCs/>
                      <w:color w:val="0000FF"/>
                      <w:cs/>
                    </w:rPr>
                    <w:t>16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</w:tbl>
          <w:p w14:paraId="66CEA055" w14:textId="77777777" w:rsidR="00BF28A7" w:rsidRDefault="00BF28A7" w:rsidP="00012088">
            <w:pPr>
              <w:spacing w:line="360" w:lineRule="auto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  <w:p w14:paraId="4F69D0BF" w14:textId="16B4F5C8" w:rsidR="00D83180" w:rsidRPr="000D7362" w:rsidRDefault="00D83180" w:rsidP="00D8318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6E06F4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28 มีนาคม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256</w:t>
            </w:r>
            <w:r w:rsidR="00BF28A7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6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4594B8F2" w14:textId="0AA0D82A" w:rsidR="00FC5388" w:rsidRPr="00D83180" w:rsidRDefault="00D83180" w:rsidP="00D8318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19A1BB3B" w14:textId="0DB646E6" w:rsidR="00D83180" w:rsidRDefault="006E06F4" w:rsidP="00D83180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E06F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การแต่งกายในฤดูใบไม้ผลิ สำหรับอากาศช่วงนี้ถือว่าค่อนข้างหนาว แนะนำเสื้อผ้าควรเป็นชุดที่สามารถให้ความอบอุ่นได้</w:t>
            </w:r>
          </w:p>
          <w:p w14:paraId="47A8ACF4" w14:textId="100DCE9F" w:rsidR="008A48B0" w:rsidRDefault="00D83180" w:rsidP="00D83180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</w:t>
            </w:r>
            <w:r w:rsidR="0070260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หิมะหรือ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ฝนตก กรุณาเตรียม</w:t>
            </w:r>
            <w:r w:rsidR="0070260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ร่มติดไว้ด้วย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B0A0C6D" w14:textId="132D3075" w:rsidR="00D83180" w:rsidRPr="00D83180" w:rsidRDefault="00D83180" w:rsidP="00D83180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</w:tc>
      </w:tr>
      <w:tr w:rsidR="008A48B0" w:rsidRPr="000D35B5" w14:paraId="3981F3FF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3DF0650A" w:rsidR="008A48B0" w:rsidRPr="00011034" w:rsidRDefault="008A48B0" w:rsidP="0018100D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50478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  <w:lang w:val="en-US"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6E06F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60639F1" w14:textId="59D3CF2B" w:rsidR="00CF44A6" w:rsidRPr="007B231C" w:rsidRDefault="00CF44A6" w:rsidP="00CF44A6">
            <w:pPr>
              <w:ind w:right="21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  <w:cs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ในกลุ่มประเทศเชงเกนใช้</w:t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สกุลเงิน </w:t>
            </w:r>
            <w:r w:rsidRPr="007B231C">
              <w:rPr>
                <w:rFonts w:ascii="EucrosiaUPC" w:eastAsia="Times New Roman" w:hAnsi="EucrosiaUPC" w:cs="EucrosiaUPC" w:hint="cs"/>
                <w:b/>
                <w:bCs/>
                <w:color w:val="0000FF"/>
                <w:sz w:val="36"/>
                <w:szCs w:val="36"/>
                <w:cs/>
              </w:rPr>
              <w:t>ยู</w:t>
            </w:r>
            <w:proofErr w:type="spellStart"/>
            <w:r w:rsidRPr="007B231C">
              <w:rPr>
                <w:rFonts w:ascii="EucrosiaUPC" w:eastAsia="Times New Roman" w:hAnsi="EucrosiaUPC" w:cs="EucrosiaUPC" w:hint="cs"/>
                <w:b/>
                <w:bCs/>
                <w:color w:val="0000FF"/>
                <w:sz w:val="36"/>
                <w:szCs w:val="36"/>
                <w:cs/>
              </w:rPr>
              <w:t>โร</w:t>
            </w:r>
            <w:proofErr w:type="spellEnd"/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(EUR)</w:t>
            </w:r>
          </w:p>
          <w:p w14:paraId="3E51A26A" w14:textId="77777777" w:rsid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อัตราแลกเปลี่ยนเงินโดยประมาณ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</w:r>
          </w:p>
          <w:p w14:paraId="37E9958A" w14:textId="472ABCC4" w:rsidR="00CF44A6" w:rsidRP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</w:rPr>
            </w:pP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1 EUR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=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36.</w:t>
            </w:r>
            <w:r w:rsid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9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0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บาท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shd w:val="clear" w:color="auto" w:fill="FFFF00"/>
                <w:cs/>
              </w:rPr>
              <w:t xml:space="preserve"> </w:t>
            </w:r>
          </w:p>
          <w:p w14:paraId="4882A540" w14:textId="4A610753" w:rsidR="003A29CB" w:rsidRPr="00D83180" w:rsidRDefault="00CF44A6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** 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>อัตราแลกเปลี่ยน ณ วันที่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29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 w:hint="cs"/>
                <w:i/>
                <w:iCs/>
                <w:color w:val="0000FF"/>
                <w:sz w:val="36"/>
                <w:szCs w:val="36"/>
                <w:cs/>
              </w:rPr>
              <w:t>กันยายน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2565</w:t>
            </w:r>
          </w:p>
          <w:p w14:paraId="272814F0" w14:textId="47F5D408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7472B1E9" w14:textId="4D17255B" w:rsidR="003D1F12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0C05E5" w:rsidRPr="000D35B5" w14:paraId="15B70E2B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0CFB3503" w14:textId="4D84001D" w:rsidR="000C05E5" w:rsidRPr="00011034" w:rsidRDefault="000C05E5" w:rsidP="000C05E5">
            <w:pPr>
              <w:spacing w:before="240"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</w:tcPr>
          <w:p w14:paraId="1C2D6CE3" w14:textId="5C05349F" w:rsidR="000C05E5" w:rsidRPr="003D1F12" w:rsidRDefault="000C05E5" w:rsidP="000C05E5">
            <w:pPr>
              <w:spacing w:before="240"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945ABE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แต่ละประเทศมีภาษาท้องถิ่น และใช้ภาษาอังกฤษเป็นภาษาหลัก สามารถสื่อสารได้ทั่วไป</w:t>
            </w:r>
            <w:r w:rsidRPr="00945AB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</w:p>
        </w:tc>
      </w:tr>
      <w:tr w:rsidR="000C05E5" w:rsidRPr="000D35B5" w14:paraId="1A6A9272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47BFBB07" w:rsidR="000C05E5" w:rsidRPr="003D1F12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การให้ทิปถือเป็นธรรมเนียมปฏิบัติ โดยปกติจะให้กับพนักงานที่ร้านอาหาร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,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พนักงานยกกระเป๋าในโรงแรม พนักงานขับรถ ไกด์ท้องถิ่น และหัวหน้าทัวร์ เพื่อแสดงถึงความมีน้ำใจ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FA312E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EUR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EUR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C05E5" w:rsidRPr="000D35B5" w14:paraId="5B24EEC9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0C05E5" w:rsidRPr="00011034" w:rsidRDefault="000C05E5" w:rsidP="000C05E5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08AE2A0" w14:textId="63F31784" w:rsidR="000C05E5" w:rsidRPr="006847E0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35040" behindDoc="0" locked="0" layoutInCell="1" allowOverlap="1" wp14:anchorId="4F333779" wp14:editId="6303C4E7">
                  <wp:simplePos x="0" y="0"/>
                  <wp:positionH relativeFrom="column">
                    <wp:posOffset>3638550</wp:posOffset>
                  </wp:positionH>
                  <wp:positionV relativeFrom="paragraph">
                    <wp:posOffset>327660</wp:posOffset>
                  </wp:positionV>
                  <wp:extent cx="1638300" cy="1675765"/>
                  <wp:effectExtent l="76200" t="95250" r="76200" b="95885"/>
                  <wp:wrapThrough wrapText="bothSides">
                    <wp:wrapPolygon edited="0">
                      <wp:start x="-1005" y="-1228"/>
                      <wp:lineTo x="-1005" y="22590"/>
                      <wp:lineTo x="22353" y="22590"/>
                      <wp:lineTo x="22353" y="-1228"/>
                      <wp:lineTo x="-1005" y="-1228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16757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63500" sx="102000" sy="102000" algn="ct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230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ปลั๊กแบบ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 xml:space="preserve">Type C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ปลั๊กหัวกลม 2 ขา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แนะนำควรเตรียม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</w:p>
        </w:tc>
      </w:tr>
      <w:tr w:rsidR="000C05E5" w:rsidRPr="000D35B5" w14:paraId="1CB37696" w14:textId="77777777" w:rsidTr="006E06F4">
        <w:trPr>
          <w:trHeight w:val="1542"/>
        </w:trPr>
        <w:tc>
          <w:tcPr>
            <w:tcW w:w="1316" w:type="dxa"/>
            <w:vAlign w:val="center"/>
          </w:tcPr>
          <w:p w14:paraId="096925E6" w14:textId="5DBD379B" w:rsidR="000C05E5" w:rsidRPr="007B231C" w:rsidRDefault="000C05E5" w:rsidP="000C05E5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b/>
                <w:bCs/>
                <w:color w:val="0000FF"/>
                <w:sz w:val="36"/>
                <w:szCs w:val="36"/>
                <w:cs/>
              </w:rPr>
              <w:t>กฎหมายพนักงานขับรถ</w:t>
            </w:r>
          </w:p>
        </w:tc>
        <w:tc>
          <w:tcPr>
            <w:tcW w:w="8862" w:type="dxa"/>
            <w:shd w:val="clear" w:color="auto" w:fill="auto"/>
          </w:tcPr>
          <w:p w14:paraId="21DFAB18" w14:textId="6E998FA6" w:rsidR="000C05E5" w:rsidRPr="007B231C" w:rsidRDefault="000C05E5" w:rsidP="000C05E5">
            <w:pPr>
              <w:spacing w:line="20" w:lineRule="atLeast"/>
              <w:ind w:right="21"/>
              <w:jc w:val="thaiDistribute"/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วัน พนักงานขับรถจำทำงานและพักผ่อนระหว่าง</w:t>
            </w:r>
            <w:r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ขับรถรวมแล้วไม่เกิน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ชม. เช่น เริ่ม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08.00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น. ต้องจบงานภายใน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20.00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น. หากมีการเสียเวลาระหว่างวันทุกกรณี โปรแกรมอาจมีการแก้ไขปรับเปลี่ยน</w:t>
            </w:r>
          </w:p>
        </w:tc>
      </w:tr>
      <w:tr w:rsidR="000C05E5" w:rsidRPr="000D35B5" w14:paraId="2A98618C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0C05E5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เมื่อเดินทางไปเที่ยวต่างประ</w:t>
            </w:r>
          </w:p>
          <w:p w14:paraId="6E9486A4" w14:textId="1428CB6B" w:rsidR="000C05E5" w:rsidRPr="00011034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เทศ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1B797DED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6.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C05E5" w:rsidRPr="000D35B5" w14:paraId="00765190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64704877" w14:textId="0F8AE8CD" w:rsidR="000C05E5" w:rsidRPr="007B231C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298F185" w14:textId="5F11C0C2" w:rsidR="000C05E5" w:rsidRPr="007B231C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>น้ำดื่มที่ยุโรป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สามารถดื่มน้ำจากก๊อกน้ำได้เลย</w:t>
            </w: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(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>Tap Water)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  หากไม่สะดวกใจ สามารถนำน้ำประปามาต้มก่อนได้ในห้องพักมีกาต้มน้ำบริการ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/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หรือซื้อน้ำดื่มเอง ขวดละประมาณ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1.5-2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ยู</w:t>
            </w:r>
            <w:proofErr w:type="spellStart"/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โร</w:t>
            </w:r>
            <w:proofErr w:type="spellEnd"/>
            <w:r w:rsidRPr="007B23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0C05E5" w:rsidRPr="000D35B5" w14:paraId="37054C7C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0C05E5" w:rsidRPr="00011034" w:rsidRDefault="000C05E5" w:rsidP="000C05E5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A5FBE5C" w14:textId="38ACD498" w:rsidR="000C05E5" w:rsidRDefault="000C05E5" w:rsidP="000C05E5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  <w:p w14:paraId="59E5BE3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การซื้อซิม 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2FLY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เพื่อใช้งานในต่างประเทศ</w:t>
            </w:r>
          </w:p>
          <w:p w14:paraId="5DBF9EC5" w14:textId="674D9AFD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noProof/>
                <w:color w:val="FF0000"/>
              </w:rPr>
              <w:lastRenderedPageBreak/>
              <w:drawing>
                <wp:anchor distT="0" distB="0" distL="114300" distR="114300" simplePos="0" relativeHeight="251734016" behindDoc="1" locked="0" layoutInCell="1" allowOverlap="1" wp14:anchorId="4E6AF00A" wp14:editId="7CA26759">
                  <wp:simplePos x="0" y="0"/>
                  <wp:positionH relativeFrom="column">
                    <wp:posOffset>3276600</wp:posOffset>
                  </wp:positionH>
                  <wp:positionV relativeFrom="page">
                    <wp:posOffset>1771650</wp:posOffset>
                  </wp:positionV>
                  <wp:extent cx="2170430" cy="2523490"/>
                  <wp:effectExtent l="0" t="0" r="1270" b="0"/>
                  <wp:wrapTight wrapText="bothSides">
                    <wp:wrapPolygon edited="0">
                      <wp:start x="1896" y="0"/>
                      <wp:lineTo x="569" y="163"/>
                      <wp:lineTo x="0" y="978"/>
                      <wp:lineTo x="0" y="19730"/>
                      <wp:lineTo x="190" y="20872"/>
                      <wp:lineTo x="1517" y="21361"/>
                      <wp:lineTo x="20096" y="21361"/>
                      <wp:lineTo x="21233" y="20872"/>
                      <wp:lineTo x="21423" y="19567"/>
                      <wp:lineTo x="21423" y="978"/>
                      <wp:lineTo x="20854" y="163"/>
                      <wp:lineTo x="19717" y="0"/>
                      <wp:lineTo x="1896" y="0"/>
                    </wp:wrapPolygon>
                  </wp:wrapTight>
                  <wp:docPr id="11" name="รูปภาพ 11" descr="ซิมเดียวใช้ได้ทุกทวีปทั่วโล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ใช้ได้ทุกทวีปทั่วโล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0430" cy="2523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ท่านสามารถเปิดโรมมิ่ง 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ROOMING)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ท่านสามารถ ซื้อซิม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 แนะนำท่านซื้อ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SIM2Fly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ทุกทวีปทั่วโลก ราคา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899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บาท สามารถใช้เน็ตโรมมิ่ง ด้วยความเร็วสูงสุดที่ปริมาณ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6GB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ภายในเวลา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15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วัน </w:t>
            </w:r>
          </w:p>
          <w:p w14:paraId="1B3AD465" w14:textId="00FC7E62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สามารถหาซื้อที่</w:t>
            </w:r>
          </w:p>
          <w:p w14:paraId="3AF2DE97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ทุกสาขา</w:t>
            </w:r>
          </w:p>
          <w:p w14:paraId="12520DA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สนามบินสุวรรณภูมิชั้น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</w:t>
            </w:r>
          </w:p>
          <w:p w14:paraId="70E2FF2F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สนามบินดอนเมือง ชั้น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</w:p>
          <w:p w14:paraId="768DBFD5" w14:textId="60515BA6" w:rsidR="000C05E5" w:rsidRPr="002F55EF" w:rsidRDefault="000C05E5" w:rsidP="000C05E5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บริเวณทางเชื่อมอาคาร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และอาคาร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2)</w:t>
            </w:r>
          </w:p>
        </w:tc>
      </w:tr>
    </w:tbl>
    <w:p w14:paraId="3ABBBC57" w14:textId="77777777" w:rsidR="009319BA" w:rsidRDefault="009319BA" w:rsidP="002F55EF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38065A4A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75D98B5D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FF361C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B75B59"/>
    <w:multiLevelType w:val="singleLevel"/>
    <w:tmpl w:val="0409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14E8"/>
    <w:rsid w:val="00012088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912BB"/>
    <w:rsid w:val="00095655"/>
    <w:rsid w:val="000A4E82"/>
    <w:rsid w:val="000B7EB9"/>
    <w:rsid w:val="000C05E5"/>
    <w:rsid w:val="000C2343"/>
    <w:rsid w:val="000D2C54"/>
    <w:rsid w:val="000D35B5"/>
    <w:rsid w:val="000D4D17"/>
    <w:rsid w:val="000D559D"/>
    <w:rsid w:val="000D68D8"/>
    <w:rsid w:val="000E60A7"/>
    <w:rsid w:val="000F0819"/>
    <w:rsid w:val="000F6626"/>
    <w:rsid w:val="001104E4"/>
    <w:rsid w:val="00123678"/>
    <w:rsid w:val="00123DDC"/>
    <w:rsid w:val="001278B4"/>
    <w:rsid w:val="001309A3"/>
    <w:rsid w:val="00132C53"/>
    <w:rsid w:val="00136C9B"/>
    <w:rsid w:val="001413FA"/>
    <w:rsid w:val="00142ACF"/>
    <w:rsid w:val="00144197"/>
    <w:rsid w:val="00150251"/>
    <w:rsid w:val="0015192D"/>
    <w:rsid w:val="00152AB5"/>
    <w:rsid w:val="00166368"/>
    <w:rsid w:val="00166CD9"/>
    <w:rsid w:val="00170C3A"/>
    <w:rsid w:val="0018100D"/>
    <w:rsid w:val="00182FFD"/>
    <w:rsid w:val="00187C16"/>
    <w:rsid w:val="0019558D"/>
    <w:rsid w:val="00196659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6010B"/>
    <w:rsid w:val="00264606"/>
    <w:rsid w:val="002902F4"/>
    <w:rsid w:val="00294412"/>
    <w:rsid w:val="002A3682"/>
    <w:rsid w:val="002B6B5B"/>
    <w:rsid w:val="002C279D"/>
    <w:rsid w:val="002D22ED"/>
    <w:rsid w:val="002D65C5"/>
    <w:rsid w:val="002F1214"/>
    <w:rsid w:val="002F462F"/>
    <w:rsid w:val="002F55EF"/>
    <w:rsid w:val="002F66B1"/>
    <w:rsid w:val="00302217"/>
    <w:rsid w:val="003047FC"/>
    <w:rsid w:val="00311680"/>
    <w:rsid w:val="003155BD"/>
    <w:rsid w:val="00322867"/>
    <w:rsid w:val="003305F6"/>
    <w:rsid w:val="00335DD2"/>
    <w:rsid w:val="00345C1B"/>
    <w:rsid w:val="0035098F"/>
    <w:rsid w:val="003515CC"/>
    <w:rsid w:val="003525CA"/>
    <w:rsid w:val="003533B5"/>
    <w:rsid w:val="00356809"/>
    <w:rsid w:val="00361367"/>
    <w:rsid w:val="00362345"/>
    <w:rsid w:val="003746F7"/>
    <w:rsid w:val="00385EAA"/>
    <w:rsid w:val="0038797B"/>
    <w:rsid w:val="00392754"/>
    <w:rsid w:val="00393E4D"/>
    <w:rsid w:val="003A29CB"/>
    <w:rsid w:val="003A38D5"/>
    <w:rsid w:val="003B3DF3"/>
    <w:rsid w:val="003C27AC"/>
    <w:rsid w:val="003C3CB2"/>
    <w:rsid w:val="003C59AC"/>
    <w:rsid w:val="003D100A"/>
    <w:rsid w:val="003D1F12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66095"/>
    <w:rsid w:val="00482313"/>
    <w:rsid w:val="00497A3D"/>
    <w:rsid w:val="004B343A"/>
    <w:rsid w:val="004C1EF0"/>
    <w:rsid w:val="004C75F2"/>
    <w:rsid w:val="004C7D3E"/>
    <w:rsid w:val="004F50A0"/>
    <w:rsid w:val="00504784"/>
    <w:rsid w:val="005060FA"/>
    <w:rsid w:val="0052661B"/>
    <w:rsid w:val="005300A7"/>
    <w:rsid w:val="005340E3"/>
    <w:rsid w:val="00536801"/>
    <w:rsid w:val="00537A54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F57E8"/>
    <w:rsid w:val="00601E69"/>
    <w:rsid w:val="006055E8"/>
    <w:rsid w:val="00624365"/>
    <w:rsid w:val="006269E3"/>
    <w:rsid w:val="00627749"/>
    <w:rsid w:val="00627D2F"/>
    <w:rsid w:val="0063674A"/>
    <w:rsid w:val="00651A15"/>
    <w:rsid w:val="0065313B"/>
    <w:rsid w:val="0065628D"/>
    <w:rsid w:val="00657C88"/>
    <w:rsid w:val="00660C97"/>
    <w:rsid w:val="00662754"/>
    <w:rsid w:val="0067002C"/>
    <w:rsid w:val="0068143E"/>
    <w:rsid w:val="00682778"/>
    <w:rsid w:val="00682902"/>
    <w:rsid w:val="006847E0"/>
    <w:rsid w:val="00684A6D"/>
    <w:rsid w:val="006855FC"/>
    <w:rsid w:val="006926AF"/>
    <w:rsid w:val="006A4891"/>
    <w:rsid w:val="006A6D5F"/>
    <w:rsid w:val="006B7217"/>
    <w:rsid w:val="006C7ADA"/>
    <w:rsid w:val="006C7E2A"/>
    <w:rsid w:val="006D7A61"/>
    <w:rsid w:val="006E06F4"/>
    <w:rsid w:val="006F2084"/>
    <w:rsid w:val="006F5623"/>
    <w:rsid w:val="00701ED5"/>
    <w:rsid w:val="00702316"/>
    <w:rsid w:val="00702603"/>
    <w:rsid w:val="007042D5"/>
    <w:rsid w:val="00705CAE"/>
    <w:rsid w:val="0072715D"/>
    <w:rsid w:val="007423B5"/>
    <w:rsid w:val="00742DFE"/>
    <w:rsid w:val="007546D5"/>
    <w:rsid w:val="00771471"/>
    <w:rsid w:val="00772479"/>
    <w:rsid w:val="00776DD4"/>
    <w:rsid w:val="0077706F"/>
    <w:rsid w:val="007862D5"/>
    <w:rsid w:val="007900A6"/>
    <w:rsid w:val="00795FE0"/>
    <w:rsid w:val="007B231C"/>
    <w:rsid w:val="007B41BD"/>
    <w:rsid w:val="007C2497"/>
    <w:rsid w:val="007C77E5"/>
    <w:rsid w:val="007D1851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0E7B"/>
    <w:rsid w:val="00837804"/>
    <w:rsid w:val="008432A8"/>
    <w:rsid w:val="00852456"/>
    <w:rsid w:val="008671C8"/>
    <w:rsid w:val="008711E0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319BA"/>
    <w:rsid w:val="0094072B"/>
    <w:rsid w:val="00940736"/>
    <w:rsid w:val="00941599"/>
    <w:rsid w:val="00943BE6"/>
    <w:rsid w:val="00945ABE"/>
    <w:rsid w:val="00950E7E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0513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243A"/>
    <w:rsid w:val="00B14DB5"/>
    <w:rsid w:val="00B16E0A"/>
    <w:rsid w:val="00B37931"/>
    <w:rsid w:val="00B473E0"/>
    <w:rsid w:val="00B62BCB"/>
    <w:rsid w:val="00B631D5"/>
    <w:rsid w:val="00B63EDF"/>
    <w:rsid w:val="00B66F0D"/>
    <w:rsid w:val="00B677DD"/>
    <w:rsid w:val="00B75931"/>
    <w:rsid w:val="00B868EA"/>
    <w:rsid w:val="00B94555"/>
    <w:rsid w:val="00BA0FDF"/>
    <w:rsid w:val="00BB3C12"/>
    <w:rsid w:val="00BC250A"/>
    <w:rsid w:val="00BC56F1"/>
    <w:rsid w:val="00BD3297"/>
    <w:rsid w:val="00BD6FED"/>
    <w:rsid w:val="00BD7ABE"/>
    <w:rsid w:val="00BE401B"/>
    <w:rsid w:val="00BE5862"/>
    <w:rsid w:val="00BF28A7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450C"/>
    <w:rsid w:val="00C9555A"/>
    <w:rsid w:val="00CA7C77"/>
    <w:rsid w:val="00CC6B98"/>
    <w:rsid w:val="00CE0AA0"/>
    <w:rsid w:val="00CE4714"/>
    <w:rsid w:val="00CE498F"/>
    <w:rsid w:val="00CF171C"/>
    <w:rsid w:val="00CF43FB"/>
    <w:rsid w:val="00CF44A6"/>
    <w:rsid w:val="00CF4698"/>
    <w:rsid w:val="00D02DA0"/>
    <w:rsid w:val="00D122AF"/>
    <w:rsid w:val="00D33420"/>
    <w:rsid w:val="00D52A9B"/>
    <w:rsid w:val="00D56AA9"/>
    <w:rsid w:val="00D66114"/>
    <w:rsid w:val="00D66A2C"/>
    <w:rsid w:val="00D71C62"/>
    <w:rsid w:val="00D83180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0E2E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5518"/>
    <w:rsid w:val="00E40B6A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2978"/>
    <w:rsid w:val="00EF38E2"/>
    <w:rsid w:val="00EF54B6"/>
    <w:rsid w:val="00F002E6"/>
    <w:rsid w:val="00F02F39"/>
    <w:rsid w:val="00F03D07"/>
    <w:rsid w:val="00F11990"/>
    <w:rsid w:val="00F16F68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312E"/>
    <w:rsid w:val="00FA7AD1"/>
    <w:rsid w:val="00FB4A34"/>
    <w:rsid w:val="00FC21CF"/>
    <w:rsid w:val="00FC271F"/>
    <w:rsid w:val="00FC5388"/>
    <w:rsid w:val="00FC78A5"/>
    <w:rsid w:val="00FD3F1B"/>
    <w:rsid w:val="00FE1439"/>
    <w:rsid w:val="00FE2050"/>
    <w:rsid w:val="00FF2416"/>
    <w:rsid w:val="00FF361C"/>
    <w:rsid w:val="00FF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table" w:styleId="GridTable4-Accent5">
    <w:name w:val="Grid Table 4 Accent 5"/>
    <w:basedOn w:val="TableNormal"/>
    <w:uiPriority w:val="49"/>
    <w:rsid w:val="00FF361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2">
    <w:name w:val="Grid Table 4 Accent 2"/>
    <w:basedOn w:val="TableNormal"/>
    <w:uiPriority w:val="49"/>
    <w:rsid w:val="00F03D07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DD97B2-35C9-4174-B949-4F5EBD991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1156</Words>
  <Characters>6594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2019-09-20T10:58:00Z</cp:lastPrinted>
  <dcterms:created xsi:type="dcterms:W3CDTF">2023-04-07T05:37:00Z</dcterms:created>
  <dcterms:modified xsi:type="dcterms:W3CDTF">2023-04-07T05:37:00Z</dcterms:modified>
</cp:coreProperties>
</file>