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BE307D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ICN18 </w:t>
            </w:r>
            <w:r w:rsidRPr="00BE307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ดึกเย็น </w:t>
            </w:r>
            <w:r w:rsidR="00E112B3" w:rsidRPr="00BE307D">
              <w:rPr>
                <w:rFonts w:ascii="Browallia New" w:hAnsi="Browallia New" w:cs="Browallia New"/>
                <w:color w:val="auto"/>
                <w:sz w:val="40"/>
                <w:szCs w:val="40"/>
              </w:rPr>
              <w:t>SNOW RAINBOW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E112B3" w:rsidP="00BE30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2565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112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ลิต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E112B3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12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2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8195128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2565E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E112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E112B3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112B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BE30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112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112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07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BE307D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E112B3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bookmarkStart w:id="0" w:name="_GoBack"/>
            <w:bookmarkEnd w:id="0"/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E112B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E112B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E08AD"/>
    <w:rsid w:val="000F3292"/>
    <w:rsid w:val="000F68F4"/>
    <w:rsid w:val="001104E4"/>
    <w:rsid w:val="001410E5"/>
    <w:rsid w:val="001A06D4"/>
    <w:rsid w:val="00214EF9"/>
    <w:rsid w:val="002328A8"/>
    <w:rsid w:val="002565E3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B0158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BE307D"/>
    <w:rsid w:val="00C00FED"/>
    <w:rsid w:val="00C01666"/>
    <w:rsid w:val="00D03638"/>
    <w:rsid w:val="00E112B3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6AB0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2D6AE2-A023-42EA-AD96-E916E431AB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dcterms:created xsi:type="dcterms:W3CDTF">2018-12-28T09:24:00Z</dcterms:created>
  <dcterms:modified xsi:type="dcterms:W3CDTF">2019-01-03T02:52:00Z</dcterms:modified>
</cp:coreProperties>
</file>