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93D454" w:rsidR="00682778" w:rsidRPr="006C458A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1A916A" w:rsidR="00682778" w:rsidRPr="00C70828" w:rsidRDefault="00835BB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BD13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13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66A82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D13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B650CEC" w:rsidR="009738FA" w:rsidRPr="00C70828" w:rsidRDefault="00BD13A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13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E99D0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13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B190DF9" w:rsidR="00674591" w:rsidRPr="00441C52" w:rsidRDefault="00BD13A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D13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42FEE7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D13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BD13A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BC59FC8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BD13A8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8367407" w:rsidR="00E23161" w:rsidRPr="00C70828" w:rsidRDefault="003B25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BD13A8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A5486D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>01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7E86E98" w:rsidR="001C40FD" w:rsidRPr="00B51AF0" w:rsidRDefault="007519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BD13A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55B00EE" w:rsidR="004446AE" w:rsidRPr="00B51AF0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BD13A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F108014" w:rsidR="0021358F" w:rsidRPr="00B51AF0" w:rsidRDefault="00C127B7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B762905" w:rsidR="0021358F" w:rsidRPr="00B51AF0" w:rsidRDefault="00C127B7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C127B7">
              <w:rPr>
                <w:sz w:val="36"/>
                <w:szCs w:val="36"/>
              </w:rPr>
              <w:t>0555-72-8884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3F851251" w:rsidR="0021358F" w:rsidRPr="003B255B" w:rsidRDefault="00C127B7" w:rsidP="003B2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BD7096" w14:textId="77777777" w:rsidR="00CE7D53" w:rsidRDefault="00CE7D53" w:rsidP="004446AE">
      <w:pPr>
        <w:spacing w:after="0" w:line="240" w:lineRule="auto"/>
      </w:pPr>
      <w:r>
        <w:separator/>
      </w:r>
    </w:p>
  </w:endnote>
  <w:endnote w:type="continuationSeparator" w:id="0">
    <w:p w14:paraId="400E2E01" w14:textId="77777777" w:rsidR="00CE7D53" w:rsidRDefault="00CE7D5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ECB6C3" w14:textId="77777777" w:rsidR="00CE7D53" w:rsidRDefault="00CE7D53" w:rsidP="004446AE">
      <w:pPr>
        <w:spacing w:after="0" w:line="240" w:lineRule="auto"/>
      </w:pPr>
      <w:r>
        <w:separator/>
      </w:r>
    </w:p>
  </w:footnote>
  <w:footnote w:type="continuationSeparator" w:id="0">
    <w:p w14:paraId="53514980" w14:textId="77777777" w:rsidR="00CE7D53" w:rsidRDefault="00CE7D5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1782</Words>
  <Characters>10164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2023-03-24T11:23:00Z</cp:lastPrinted>
  <dcterms:created xsi:type="dcterms:W3CDTF">2023-03-29T02:52:00Z</dcterms:created>
  <dcterms:modified xsi:type="dcterms:W3CDTF">2023-03-29T02:52:00Z</dcterms:modified>
</cp:coreProperties>
</file>