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4853CC3" w:rsidR="00682778" w:rsidRPr="006C458A" w:rsidRDefault="004A15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15E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4A15E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4A15E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81F3BA" w:rsidR="00682778" w:rsidRPr="00C70828" w:rsidRDefault="00B97A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4A15EC"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6C38B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7AD5" w:rsidRPr="00B97A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B97AD5" w:rsidRPr="00B97A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E2B253" w:rsidR="009738FA" w:rsidRPr="00C70828" w:rsidRDefault="00B97AD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7A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940C9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7AD5" w:rsidRPr="00B97A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0B61C2" w:rsidR="00674591" w:rsidRPr="00441C52" w:rsidRDefault="00B97AD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7A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6E183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97A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97A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F914B8" w:rsidR="00E23161" w:rsidRPr="00C70828" w:rsidRDefault="00B97A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725F95" w:rsidR="00E23161" w:rsidRPr="00C70828" w:rsidRDefault="00B97A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FBF29F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97AD5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732934A" w:rsidR="001C40FD" w:rsidRPr="00B51AF0" w:rsidRDefault="00B97A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9F3AEAC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97AD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BDDB41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914625" w14:textId="413CEB42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A1971" w14:textId="594EF56B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29DCE4" w14:textId="720BFA8E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436A0CA" w:rsidR="0021358F" w:rsidRPr="00634A6B" w:rsidRDefault="00634A6B" w:rsidP="00634A6B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b w:val="0"/>
                <w:bCs w:val="0"/>
                <w:color w:val="FFFFFF"/>
                <w:sz w:val="32"/>
                <w:szCs w:val="32"/>
              </w:rPr>
              <w:t xml:space="preserve">DADU FUJI RESORT HOTEL </w:t>
            </w:r>
          </w:p>
        </w:tc>
        <w:tc>
          <w:tcPr>
            <w:tcW w:w="1984" w:type="dxa"/>
            <w:noWrap/>
          </w:tcPr>
          <w:p w14:paraId="3243A508" w14:textId="2B6E3337" w:rsidR="0021358F" w:rsidRPr="00634A6B" w:rsidRDefault="00634A6B" w:rsidP="00634A6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36"/>
              </w:rPr>
            </w:pPr>
            <w:r w:rsidRPr="00634A6B">
              <w:rPr>
                <w:sz w:val="36"/>
                <w:szCs w:val="36"/>
              </w:rPr>
              <w:t>0550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>75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 xml:space="preserve">6305 </w:t>
            </w:r>
          </w:p>
        </w:tc>
        <w:tc>
          <w:tcPr>
            <w:tcW w:w="5666" w:type="dxa"/>
            <w:noWrap/>
          </w:tcPr>
          <w:p w14:paraId="681EDF9F" w14:textId="49F086BF" w:rsidR="0021358F" w:rsidRPr="00634A6B" w:rsidRDefault="00634A6B" w:rsidP="00634A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395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1 SUBASHIRI, OYAMA, SUNTO DISTRICT, SHIZUOKA PREFECTURE, 410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1431 JAPAN 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DD2B" w14:textId="77777777" w:rsidR="00FC4073" w:rsidRDefault="00FC4073" w:rsidP="004446AE">
      <w:pPr>
        <w:spacing w:after="0" w:line="240" w:lineRule="auto"/>
      </w:pPr>
      <w:r>
        <w:separator/>
      </w:r>
    </w:p>
  </w:endnote>
  <w:endnote w:type="continuationSeparator" w:id="0">
    <w:p w14:paraId="5061809A" w14:textId="77777777" w:rsidR="00FC4073" w:rsidRDefault="00FC407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B07E5" w14:textId="77777777" w:rsidR="00FC4073" w:rsidRDefault="00FC4073" w:rsidP="004446AE">
      <w:pPr>
        <w:spacing w:after="0" w:line="240" w:lineRule="auto"/>
      </w:pPr>
      <w:r>
        <w:separator/>
      </w:r>
    </w:p>
  </w:footnote>
  <w:footnote w:type="continuationSeparator" w:id="0">
    <w:p w14:paraId="1DB0D4D1" w14:textId="77777777" w:rsidR="00FC4073" w:rsidRDefault="00FC407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97AD5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C4073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1783</Words>
  <Characters>10169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2023-03-15T03:40:00Z</cp:lastPrinted>
  <dcterms:created xsi:type="dcterms:W3CDTF">2023-03-10T08:12:00Z</dcterms:created>
  <dcterms:modified xsi:type="dcterms:W3CDTF">2023-03-15T03:40:00Z</dcterms:modified>
</cp:coreProperties>
</file>