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FE1D35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0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SAKURA 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FULL BLOOM 5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73D27F2" w:rsidR="00682778" w:rsidRPr="00C70828" w:rsidRDefault="005B1FE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800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 w:rsidR="004800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.ค </w:t>
            </w:r>
            <w:r w:rsidR="004800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800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เม.ย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42FEA08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4800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3698AC2" w:rsidR="009738FA" w:rsidRPr="00C70828" w:rsidRDefault="0048006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00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092-5056956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1D8B0B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800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4800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830E20A" w:rsidR="00674591" w:rsidRPr="00441C52" w:rsidRDefault="0048006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800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B80785C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800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340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800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C6BB37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</w:t>
            </w:r>
            <w:r w:rsidR="004F3E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249759F" w:rsidR="00E23161" w:rsidRPr="00C70828" w:rsidRDefault="005B1FE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480068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6DB199D6" w:rsidR="00E23161" w:rsidRPr="00C70828" w:rsidRDefault="005B1FE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23.55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74DBB4D" w:rsidR="00E23161" w:rsidRPr="00C70828" w:rsidRDefault="0048006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1B0EB38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9AD9AC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B44DE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480068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B501F6A" w:rsidR="001C40FD" w:rsidRPr="00B51AF0" w:rsidRDefault="0055324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480068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760E4C2" w:rsidR="004446AE" w:rsidRPr="00B51AF0" w:rsidRDefault="0048006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01 เมษายน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799400C" w:rsidR="0021358F" w:rsidRPr="00B51AF0" w:rsidRDefault="00C87945" w:rsidP="0021358F">
            <w:pP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FUJI NO MORI HOTEL</w:t>
            </w:r>
          </w:p>
        </w:tc>
        <w:tc>
          <w:tcPr>
            <w:tcW w:w="1984" w:type="dxa"/>
            <w:noWrap/>
          </w:tcPr>
          <w:p w14:paraId="3243A508" w14:textId="091E3EE7" w:rsidR="0021358F" w:rsidRPr="00B51AF0" w:rsidRDefault="00C87945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>
              <w:rPr>
                <w:rFonts w:eastAsia="Times New Roman"/>
                <w:sz w:val="32"/>
                <w:szCs w:val="32"/>
              </w:rPr>
              <w:t>+81 555-28-5188</w:t>
            </w:r>
          </w:p>
        </w:tc>
        <w:tc>
          <w:tcPr>
            <w:tcW w:w="5666" w:type="dxa"/>
            <w:noWrap/>
          </w:tcPr>
          <w:p w14:paraId="681EDF9F" w14:textId="3E36A0CE" w:rsidR="0021358F" w:rsidRPr="006E48C2" w:rsidRDefault="00C87945" w:rsidP="00F36D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6088 FUNATSU, FUJIKAWAGUCHIKO, MINAMITSURU DIRTRICT, YAMANASHI 401-0301 JAPAN 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3D7BFB" w14:textId="77777777" w:rsidR="00D514CF" w:rsidRDefault="00D514CF" w:rsidP="004446AE">
      <w:pPr>
        <w:spacing w:after="0" w:line="240" w:lineRule="auto"/>
      </w:pPr>
      <w:r>
        <w:separator/>
      </w:r>
    </w:p>
  </w:endnote>
  <w:endnote w:type="continuationSeparator" w:id="0">
    <w:p w14:paraId="58FB4E0E" w14:textId="77777777" w:rsidR="00D514CF" w:rsidRDefault="00D514C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89D12E" w14:textId="77777777" w:rsidR="00D514CF" w:rsidRDefault="00D514CF" w:rsidP="004446AE">
      <w:pPr>
        <w:spacing w:after="0" w:line="240" w:lineRule="auto"/>
      </w:pPr>
      <w:r>
        <w:separator/>
      </w:r>
    </w:p>
  </w:footnote>
  <w:footnote w:type="continuationSeparator" w:id="0">
    <w:p w14:paraId="6F7BC77A" w14:textId="77777777" w:rsidR="00D514CF" w:rsidRDefault="00D514C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743FE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44DE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068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0A46"/>
    <w:rsid w:val="004E7847"/>
    <w:rsid w:val="004F18AF"/>
    <w:rsid w:val="004F3EA0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1FE7"/>
    <w:rsid w:val="005B288D"/>
    <w:rsid w:val="005B4AEB"/>
    <w:rsid w:val="005B519E"/>
    <w:rsid w:val="005B5874"/>
    <w:rsid w:val="005B5A97"/>
    <w:rsid w:val="005B78F4"/>
    <w:rsid w:val="005C0AE7"/>
    <w:rsid w:val="005C3B1D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2813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87945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4CF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C8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1784</Words>
  <Characters>10172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5</cp:revision>
  <cp:lastPrinted>2023-03-21T05:19:00Z</cp:lastPrinted>
  <dcterms:created xsi:type="dcterms:W3CDTF">2023-03-23T09:58:00Z</dcterms:created>
  <dcterms:modified xsi:type="dcterms:W3CDTF">2023-03-23T10:20:00Z</dcterms:modified>
</cp:coreProperties>
</file>