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830E11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ก.พ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มี.ค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21293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DF3F31" w:rsidR="00674591" w:rsidRPr="00D77990" w:rsidRDefault="002F47E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47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BFB13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9F1D73" w:rsidR="00674591" w:rsidRPr="0093555D" w:rsidRDefault="002F47E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47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47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7E7EE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DB6F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28 </w:t>
            </w:r>
            <w:r w:rsidR="008A77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4ABBF7" w:rsidR="00E23161" w:rsidRPr="00C70828" w:rsidRDefault="004667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F08135" w:rsidR="00E23161" w:rsidRPr="00C70828" w:rsidRDefault="002F47E4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80AE40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F47E4">
        <w:rPr>
          <w:rFonts w:ascii="Browallia New" w:hAnsi="Browallia New" w:cs="Browallia New" w:hint="cs"/>
          <w:b/>
          <w:bCs/>
          <w:sz w:val="52"/>
          <w:szCs w:val="52"/>
          <w:cs/>
        </w:rPr>
        <w:t>26</w:t>
      </w:r>
      <w:r w:rsidR="008A776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กุมพาพันธ์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9F57213" w:rsidR="001C40FD" w:rsidRPr="00B51AF0" w:rsidRDefault="004667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D5672A6" w:rsidR="004446AE" w:rsidRPr="00B51AF0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04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C218" w14:textId="77777777" w:rsidR="00505EE3" w:rsidRDefault="00505EE3" w:rsidP="004446AE">
      <w:pPr>
        <w:spacing w:after="0" w:line="240" w:lineRule="auto"/>
      </w:pPr>
      <w:r>
        <w:separator/>
      </w:r>
    </w:p>
  </w:endnote>
  <w:endnote w:type="continuationSeparator" w:id="0">
    <w:p w14:paraId="62CB77F1" w14:textId="77777777" w:rsidR="00505EE3" w:rsidRDefault="00505E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DF112" w14:textId="77777777" w:rsidR="00505EE3" w:rsidRDefault="00505EE3" w:rsidP="004446AE">
      <w:pPr>
        <w:spacing w:after="0" w:line="240" w:lineRule="auto"/>
      </w:pPr>
      <w:r>
        <w:separator/>
      </w:r>
    </w:p>
  </w:footnote>
  <w:footnote w:type="continuationSeparator" w:id="0">
    <w:p w14:paraId="077869EA" w14:textId="77777777" w:rsidR="00505EE3" w:rsidRDefault="00505E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1805</Words>
  <Characters>10291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2023-02-24T02:53:00Z</cp:lastPrinted>
  <dcterms:created xsi:type="dcterms:W3CDTF">2023-02-23T12:23:00Z</dcterms:created>
  <dcterms:modified xsi:type="dcterms:W3CDTF">2023-02-24T02:53:00Z</dcterms:modified>
</cp:coreProperties>
</file>