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15F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6AC2BD66" w:rsidR="00682778" w:rsidRPr="00F736C3" w:rsidRDefault="00C15F2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DLI02 VZ BKK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ดาลัด-มุยเน่ ตะลุยทะเลทราย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7B958CF" w:rsidR="00682778" w:rsidRPr="00F736C3" w:rsidRDefault="0083033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C15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3D37491B" w14:textId="29CCBAB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303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4AC231E8" w14:textId="4DEEBAC3" w:rsidR="0065064B" w:rsidRPr="00F736C3" w:rsidRDefault="008303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41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C15F29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1DA01F" w14:textId="13D3109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03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8AA5513" w14:textId="1103A1EE" w:rsidR="00335DD2" w:rsidRPr="00F736C3" w:rsidRDefault="008303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03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C15F2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0A85FBE" w14:textId="448E6C7C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15F29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72FC8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30338" w:rsidRPr="0083033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1F6727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0338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830338" w:rsidRPr="0083033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D33A55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38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03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468471" w:rsidR="00206F70" w:rsidRPr="00E41BDB" w:rsidRDefault="008303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406AA4D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2496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4961"/>
    <w:rsid w:val="0072502B"/>
    <w:rsid w:val="007452A2"/>
    <w:rsid w:val="00747BF1"/>
    <w:rsid w:val="00757636"/>
    <w:rsid w:val="00791339"/>
    <w:rsid w:val="007A2689"/>
    <w:rsid w:val="007D58AC"/>
    <w:rsid w:val="00823761"/>
    <w:rsid w:val="00830338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15F29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992</Words>
  <Characters>5655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20</cp:revision>
  <cp:lastPrinted>2022-06-01T10:16:00Z</cp:lastPrinted>
  <dcterms:created xsi:type="dcterms:W3CDTF">2022-06-24T11:48:00Z</dcterms:created>
  <dcterms:modified xsi:type="dcterms:W3CDTF">2023-02-04T13:46:00Z</dcterms:modified>
</cp:coreProperties>
</file>