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1E89D7D" w:rsidR="00682778" w:rsidRPr="00092BB8" w:rsidRDefault="00703665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703665">
              <w:rPr>
                <w:color w:val="auto"/>
                <w:sz w:val="36"/>
                <w:szCs w:val="44"/>
              </w:rPr>
              <w:t>IST25 TURKEY BEST WINTER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4809E90" w:rsidR="00E2642C" w:rsidRPr="00BE0AC6" w:rsidRDefault="0087605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C114F6A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760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อร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1536ADE" w:rsidR="00E2642C" w:rsidRPr="00A81DD0" w:rsidRDefault="00876058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7605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089-898-3540​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AA1D23C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760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36C6702" w:rsidR="00E2642C" w:rsidRPr="003A38D5" w:rsidRDefault="0087605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7605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D139BF6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760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7605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22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413275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715AC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715AC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CB2CB77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39FF999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6A55BA6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1C33037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FF3190A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1478</Words>
  <Characters>8427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2023-03-17T07:10:00Z</dcterms:created>
  <dcterms:modified xsi:type="dcterms:W3CDTF">2023-03-17T07:10:00Z</dcterms:modified>
</cp:coreProperties>
</file>