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3D31AB0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13E24A8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51E89D7D" w:rsidR="00682778" w:rsidRPr="00092BB8" w:rsidRDefault="00703665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703665">
              <w:rPr>
                <w:color w:val="auto"/>
                <w:sz w:val="36"/>
                <w:szCs w:val="44"/>
              </w:rPr>
              <w:t>IST25 TURKEY BEST WINTER 9D6N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5AB2C527" w:rsidR="00E2642C" w:rsidRPr="00BE0AC6" w:rsidRDefault="00140FA1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70366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1</w:t>
            </w:r>
            <w:r w:rsidR="0070366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7447A48F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0366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หนอนไหม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2732B48A" w:rsidR="00E2642C" w:rsidRPr="00A81DD0" w:rsidRDefault="008054AD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8054AD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065-252-4594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3AAE81B9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05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มิ้นท์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101395C1" w:rsidR="00E2642C" w:rsidRPr="003A38D5" w:rsidRDefault="008054AD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54A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097-154-9269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60782E3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805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805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8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140FA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มีนาคม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77620E3B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8877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541CF41A">
                  <wp:simplePos x="0" y="0"/>
                  <wp:positionH relativeFrom="column">
                    <wp:posOffset>-18388</wp:posOffset>
                  </wp:positionH>
                  <wp:positionV relativeFrom="paragraph">
                    <wp:posOffset>127000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086A6B65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N)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0EF08FFD" w:rsidR="001144AD" w:rsidRDefault="00805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B21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3ECC6E7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054A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3BE0DD9A" w:rsidR="001144AD" w:rsidRDefault="00805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49718961" w:rsidR="001144AD" w:rsidRDefault="00805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701EA880" w:rsidR="001144AD" w:rsidRDefault="00F24F22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054AD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054A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46ACDA30" w:rsidR="00727B71" w:rsidRDefault="00DB2186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054A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2AD0284C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054AD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215A4CF7" w:rsidR="00727B71" w:rsidRDefault="008054AD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730B3D10" w:rsidR="00727B71" w:rsidRDefault="008054AD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0826BC5B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B7A401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8054A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2551E2D0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DB218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7C0C399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B218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DB218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21C76FAA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งชานัคคา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5415B974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460AC13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64A74F9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164ED2D5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3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0690995A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24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กุมภาพันธ์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2566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0AB873A4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54AD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1479</Words>
  <Characters>8431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2023-01-26T06:25:00Z</cp:lastPrinted>
  <dcterms:created xsi:type="dcterms:W3CDTF">2023-03-01T10:54:00Z</dcterms:created>
  <dcterms:modified xsi:type="dcterms:W3CDTF">2023-03-01T10:54:00Z</dcterms:modified>
</cp:coreProperties>
</file>