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7E5151FB" w:rsidR="00682778" w:rsidRPr="00092BB8" w:rsidRDefault="00FF218A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FF218A">
              <w:rPr>
                <w:color w:val="auto"/>
                <w:sz w:val="36"/>
                <w:szCs w:val="44"/>
              </w:rPr>
              <w:t>IST15 TURKEY BEST VALUE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10F8158" w:rsidR="00E2642C" w:rsidRPr="00BE0AC6" w:rsidRDefault="003E6C4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4208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113E70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6C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F3DB489" w:rsidR="00E2642C" w:rsidRPr="00A81DD0" w:rsidRDefault="003E6C40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32"/>
                <w:szCs w:val="40"/>
              </w:rPr>
            </w:pPr>
            <w:r w:rsidRPr="003E6C40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096-632-6193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10D022B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E6C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BD1E0DB" w:rsidR="00E2642C" w:rsidRPr="003A38D5" w:rsidRDefault="003E6C4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E6C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5E71892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D8416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3E6C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23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7620E3B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6B7BA71" w:rsidR="001144AD" w:rsidRDefault="003E6C4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C3A1D7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F218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558ED9D" w:rsidR="001144AD" w:rsidRDefault="00FF218A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3AD4CD0B" w:rsidR="001144AD" w:rsidRDefault="00FF218A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41083C3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218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218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32AF6C5" w:rsidR="00727B71" w:rsidRDefault="003E6C4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642BD8C7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F218A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5BDEA0DB" w:rsidR="00727B71" w:rsidRDefault="00FF218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CD2385C" w:rsidR="00727B71" w:rsidRDefault="00FF218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22F4BB2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FF218A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287F5C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F24F2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B398D3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3CB5699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EF4FED8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1A3BEA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2C7F6C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24F2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15C5291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FF218A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6C4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109A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4167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EF598C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18A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1472</Words>
  <Characters>8395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2023-02-10T08:11:00Z</cp:lastPrinted>
  <dcterms:created xsi:type="dcterms:W3CDTF">2023-02-17T05:15:00Z</dcterms:created>
  <dcterms:modified xsi:type="dcterms:W3CDTF">2023-02-17T05:15:00Z</dcterms:modified>
</cp:coreProperties>
</file>