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8D21035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A95B85B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DC49BB2" w:rsidR="003C3CB2" w:rsidRDefault="002761F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AF80698">
            <wp:simplePos x="0" y="0"/>
            <wp:positionH relativeFrom="margin">
              <wp:align>center</wp:align>
            </wp:positionH>
            <wp:positionV relativeFrom="paragraph">
              <wp:posOffset>186690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DYE&#10;DW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29E5A19" w:rsidR="00682778" w:rsidRPr="00F736C3" w:rsidRDefault="00605AC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5489485C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3F098B10" w:rsidR="0065064B" w:rsidRPr="00F736C3" w:rsidRDefault="001275B1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0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1190BEAA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05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69B38792" w:rsidR="00E879B0" w:rsidRPr="00F736C3" w:rsidRDefault="001275B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0E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14970DB9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05A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27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2566</w:t>
            </w:r>
          </w:p>
        </w:tc>
        <w:tc>
          <w:tcPr>
            <w:tcW w:w="3531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77777777" w:rsidR="00595456" w:rsidRPr="000A36B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4510159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5A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46DB934" w:rsidR="00206F70" w:rsidRPr="00E41BDB" w:rsidRDefault="00605AC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87C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F4D946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205B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C5C6D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6B0512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C77D2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6F0545A9" w:rsidR="00D024BB" w:rsidRPr="00046D58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2DF28752" w:rsidR="00D024BB" w:rsidRPr="00F736C3" w:rsidRDefault="00D024BB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731AF"/>
    <w:rsid w:val="001754D0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976</Words>
  <Characters>5566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2022-12-03T09:19:00Z</cp:lastPrinted>
  <dcterms:created xsi:type="dcterms:W3CDTF">2023-01-16T04:21:00Z</dcterms:created>
  <dcterms:modified xsi:type="dcterms:W3CDTF">2023-01-16T04:49:00Z</dcterms:modified>
</cp:coreProperties>
</file>