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C5987D2" w:rsidR="00682778" w:rsidRPr="00092BB8" w:rsidRDefault="001144AD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144AD">
              <w:rPr>
                <w:color w:val="auto"/>
                <w:sz w:val="36"/>
                <w:szCs w:val="44"/>
              </w:rPr>
              <w:t>IST22 TURKEY GOOD WINTER TK+DOM FLT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AC57CE7" w:rsidR="00E2642C" w:rsidRPr="00BE0AC6" w:rsidRDefault="004208E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0424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8416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8416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0424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F24F2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5298D01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424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แอมมี่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7776A1B" w:rsidR="00E2642C" w:rsidRPr="00A81DD0" w:rsidRDefault="0004242D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04242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04242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261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04242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5194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5685902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0424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A86F244" w:rsidR="00E2642C" w:rsidRPr="003A38D5" w:rsidRDefault="0004242D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34AF620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04242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208E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0424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24F2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กุมภาพันธ์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7620E3B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4584A927" w:rsidR="001144AD" w:rsidRDefault="00D84167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424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4536ADB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0424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52758E18" w:rsidR="001144AD" w:rsidRDefault="0004242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577D55C4" w:rsidR="001144AD" w:rsidRDefault="0004242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782CEF36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4242D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0424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561D0348" w:rsidR="001144AD" w:rsidRDefault="00D84167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4242D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D88D150" w:rsidR="00727B71" w:rsidRDefault="00D84167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4242D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287F5CE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F24F2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B398D3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23CB5699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EF4FED8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1A3BEA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2C7F6C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24F2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242D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109A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84167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EF598C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1480</Words>
  <Characters>8438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2023-02-10T08:11:00Z</cp:lastPrinted>
  <dcterms:created xsi:type="dcterms:W3CDTF">2023-02-14T08:27:00Z</dcterms:created>
  <dcterms:modified xsi:type="dcterms:W3CDTF">2023-02-14T08:27:00Z</dcterms:modified>
</cp:coreProperties>
</file>