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C5987D2" w:rsidR="00682778" w:rsidRPr="00092BB8" w:rsidRDefault="001144AD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144AD">
              <w:rPr>
                <w:color w:val="auto"/>
                <w:sz w:val="36"/>
                <w:szCs w:val="44"/>
              </w:rPr>
              <w:t>IST22 TURKEY GOOD WINTER TK+DOM FLT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4930055" w:rsidR="00E2642C" w:rsidRPr="00BE0AC6" w:rsidRDefault="001144A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A94F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</w:t>
            </w:r>
            <w:r w:rsidR="00A94F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 w:rsidR="00A81DD0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1DD0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3F1F7AE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94F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BCB0649" w:rsidR="00E2642C" w:rsidRPr="00A81DD0" w:rsidRDefault="00A94FBA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A94FBA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081-923-9775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069B1BB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94F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41899FE" w:rsidR="00E2642C" w:rsidRPr="003A38D5" w:rsidRDefault="00A94FBA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94FBA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092-496-4752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0924284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A94FB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A94FB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มกราคม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F0FB432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24E2277E" w14:textId="35991E27" w:rsidR="001C4C57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4BAEF31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94FBA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Pr="00793C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B188BDD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3E060E04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E551A44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15E32265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20EB464F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94FBA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793C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0907D99" w:rsidR="00727B71" w:rsidRDefault="001144A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94FB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81D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39D9416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1144AD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มกราคม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015E93A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10C9E2D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301756C5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D06F401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D9792D8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rFonts w:hint="cs"/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 w:hint="cs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1472</Words>
  <Characters>8392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2022-11-30T07:57:00Z</cp:lastPrinted>
  <dcterms:created xsi:type="dcterms:W3CDTF">2023-01-03T03:53:00Z</dcterms:created>
  <dcterms:modified xsi:type="dcterms:W3CDTF">2023-01-03T03:53:00Z</dcterms:modified>
</cp:coreProperties>
</file>