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3815558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KIX08 MM BKK OSAKA -FUJI </w:t>
            </w:r>
            <w:r w:rsidR="00B90AA5" w:rsidRPr="00B90AA5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หนาวนี้ สุดปัง 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C2207DD" w:rsidR="00682778" w:rsidRPr="00C70828" w:rsidRDefault="001E50A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11-16</w:t>
            </w:r>
            <w:r w:rsidR="00CF18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18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B90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66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92FE678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1E50A5" w:rsidRPr="001E50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1B7D974" w:rsidR="00D23222" w:rsidRPr="00C70828" w:rsidRDefault="001E50A5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E50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081-1511514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4D6263B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E50A5" w:rsidRPr="001E50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795EE22" w:rsidR="00D23222" w:rsidRPr="00860625" w:rsidRDefault="001E50A5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081-5394298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7968010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เสาร์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E50A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11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A3247B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3EC1BED" w:rsidR="00E23161" w:rsidRPr="00C70828" w:rsidRDefault="001E50A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12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0A09AC2" w:rsidR="00E23161" w:rsidRPr="00C70828" w:rsidRDefault="001E50A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16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52206B8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1E50A5">
        <w:rPr>
          <w:rFonts w:ascii="Browallia New" w:hAnsi="Browallia New" w:cs="Browallia New"/>
          <w:b/>
          <w:bCs/>
          <w:sz w:val="52"/>
          <w:szCs w:val="52"/>
        </w:rPr>
        <w:t>09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กุมภาพันธ์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F9D8A4C" w:rsidR="001C40FD" w:rsidRPr="00B51AF0" w:rsidRDefault="001E50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12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6E046C7" w:rsidR="004446AE" w:rsidRPr="00B51AF0" w:rsidRDefault="001E50A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16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4B0C78FD" w:rsidR="001C40FD" w:rsidRPr="00B51AF0" w:rsidRDefault="004B4A0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560F1D50" w:rsidR="00870C95" w:rsidRPr="00B51AF0" w:rsidRDefault="00353545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327990">
              <w:rPr>
                <w:rFonts w:ascii="Browallia New" w:eastAsia="Times New Roman" w:hAnsi="Browallia New" w:cs="Browallia New"/>
                <w:sz w:val="32"/>
                <w:szCs w:val="32"/>
              </w:rPr>
              <w:t>ROUTE-INN GRANTIA KOMAKI</w:t>
            </w:r>
          </w:p>
        </w:tc>
        <w:tc>
          <w:tcPr>
            <w:tcW w:w="1984" w:type="dxa"/>
            <w:noWrap/>
          </w:tcPr>
          <w:p w14:paraId="4CF0A426" w14:textId="7F150009" w:rsidR="00870C95" w:rsidRPr="00B51AF0" w:rsidRDefault="00353545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327990">
              <w:t>+81 568-71-0011</w:t>
            </w:r>
          </w:p>
        </w:tc>
        <w:tc>
          <w:tcPr>
            <w:tcW w:w="5666" w:type="dxa"/>
            <w:noWrap/>
          </w:tcPr>
          <w:p w14:paraId="46D62BB5" w14:textId="59F3FE19" w:rsidR="00870C95" w:rsidRPr="00B73F4B" w:rsidRDefault="00353545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353545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2 CHOME-33 SHINKOKI, KOMAKI, AICHI 485-0074 </w:t>
            </w:r>
            <w:r w:rsidRPr="00353545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ญี่ปุ่น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DF39D7B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353545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353545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353545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333259" w:rsidRPr="00B51AF0" w:rsidRDefault="00353545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5AC88ED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14A633CC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3F454B7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13583CA8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ACD452" w14:textId="77777777" w:rsidR="009E6DFA" w:rsidRDefault="009E6DFA" w:rsidP="004446AE">
      <w:pPr>
        <w:spacing w:after="0" w:line="240" w:lineRule="auto"/>
      </w:pPr>
      <w:r>
        <w:separator/>
      </w:r>
    </w:p>
  </w:endnote>
  <w:endnote w:type="continuationSeparator" w:id="0">
    <w:p w14:paraId="27D19B9C" w14:textId="77777777" w:rsidR="009E6DFA" w:rsidRDefault="009E6DF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9A92C" w14:textId="77777777" w:rsidR="009E6DFA" w:rsidRDefault="009E6DFA" w:rsidP="004446AE">
      <w:pPr>
        <w:spacing w:after="0" w:line="240" w:lineRule="auto"/>
      </w:pPr>
      <w:r>
        <w:separator/>
      </w:r>
    </w:p>
  </w:footnote>
  <w:footnote w:type="continuationSeparator" w:id="0">
    <w:p w14:paraId="079C2504" w14:textId="77777777" w:rsidR="009E6DFA" w:rsidRDefault="009E6DF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906A2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83530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1846</Words>
  <Characters>10528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8</cp:revision>
  <cp:lastPrinted>2023-02-05T06:32:00Z</cp:lastPrinted>
  <dcterms:created xsi:type="dcterms:W3CDTF">2023-01-16T04:07:00Z</dcterms:created>
  <dcterms:modified xsi:type="dcterms:W3CDTF">2023-02-05T06:32:00Z</dcterms:modified>
</cp:coreProperties>
</file>