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495892" w:rsidR="00682778" w:rsidRPr="00C70828" w:rsidRDefault="00AC1A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14-19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FC065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C1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DCA275" w:rsidR="00D23222" w:rsidRPr="00C70828" w:rsidRDefault="00AC1A13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1A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97CED9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1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96DB4E" w:rsidR="00D23222" w:rsidRPr="00860625" w:rsidRDefault="00AC1A13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C1A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8EBA9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C1A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C21852C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AB032C" w:rsidR="00E23161" w:rsidRPr="00C70828" w:rsidRDefault="00AC1A1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15 </w:t>
            </w:r>
            <w:r w:rsidR="00D23222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D23222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48BD51" w:rsidR="00E23161" w:rsidRPr="00C70828" w:rsidRDefault="00D232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C1A1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27990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D23222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0E8EDDBA" w14:textId="77777777" w:rsidR="00D23222" w:rsidRPr="00D23222" w:rsidRDefault="00D23222" w:rsidP="00D2322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6FC6FE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C1A13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D23222" w:rsidRPr="00D23222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741D51A" w:rsidR="001C40FD" w:rsidRPr="00B51AF0" w:rsidRDefault="00AC1A1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D2322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5BA53B4" w:rsidR="004446AE" w:rsidRPr="00B51AF0" w:rsidRDefault="00D232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C1A1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4718F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54CFB" w14:textId="77777777" w:rsidR="0000312F" w:rsidRDefault="0000312F" w:rsidP="004446AE">
      <w:pPr>
        <w:spacing w:after="0" w:line="240" w:lineRule="auto"/>
      </w:pPr>
      <w:r>
        <w:separator/>
      </w:r>
    </w:p>
  </w:endnote>
  <w:endnote w:type="continuationSeparator" w:id="0">
    <w:p w14:paraId="4038871D" w14:textId="77777777" w:rsidR="0000312F" w:rsidRDefault="000031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57178" w14:textId="77777777" w:rsidR="0000312F" w:rsidRDefault="0000312F" w:rsidP="004446AE">
      <w:pPr>
        <w:spacing w:after="0" w:line="240" w:lineRule="auto"/>
      </w:pPr>
      <w:r>
        <w:separator/>
      </w:r>
    </w:p>
  </w:footnote>
  <w:footnote w:type="continuationSeparator" w:id="0">
    <w:p w14:paraId="68D38169" w14:textId="77777777" w:rsidR="0000312F" w:rsidRDefault="000031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1827</Words>
  <Characters>10415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2023-01-10T06:49:00Z</cp:lastPrinted>
  <dcterms:created xsi:type="dcterms:W3CDTF">2022-12-02T08:58:00Z</dcterms:created>
  <dcterms:modified xsi:type="dcterms:W3CDTF">2023-01-10T06:49:00Z</dcterms:modified>
</cp:coreProperties>
</file>