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815558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KIX08 MM BKK OSAKA -FUJI </w:t>
            </w:r>
            <w:r w:rsidR="00B90AA5" w:rsidRPr="00B90AA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หนาวนี้ สุดปัง 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CFA8627" w:rsidR="00682778" w:rsidRPr="00C70828" w:rsidRDefault="00D2322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07-12</w:t>
            </w:r>
            <w:r w:rsidR="00B90AA5" w:rsidRPr="00B90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B90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8FC694D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ัฎฐ์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8ADD70F" w:rsidR="00D23222" w:rsidRPr="00C70828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41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730231B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2EFDA16" w:rsidR="00D23222" w:rsidRPr="00860625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32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1A64FE4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เสาร์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 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A3247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C21852C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705F359" w:rsidR="00E23161" w:rsidRPr="00C70828" w:rsidRDefault="00D2322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5E7D879" w:rsidR="00E23161" w:rsidRPr="00C70828" w:rsidRDefault="00D2322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27990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D23222" w:rsidRDefault="00353545" w:rsidP="00D23222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0E8EDDBA" w14:textId="77777777" w:rsidR="00D23222" w:rsidRPr="00D23222" w:rsidRDefault="00D23222" w:rsidP="00D23222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44"/>
          <w:szCs w:val="44"/>
        </w:rPr>
      </w:pP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C4757E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23222" w:rsidRPr="00D23222">
        <w:rPr>
          <w:rFonts w:ascii="Browallia New" w:hAnsi="Browallia New" w:cs="Browallia New"/>
          <w:b/>
          <w:bCs/>
          <w:sz w:val="52"/>
          <w:szCs w:val="52"/>
          <w:cs/>
        </w:rPr>
        <w:t>0</w:t>
      </w:r>
      <w:r w:rsidR="00D23222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D23222" w:rsidRPr="00D23222">
        <w:rPr>
          <w:rFonts w:ascii="Browallia New" w:hAnsi="Browallia New" w:cs="Browallia New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5387676" w:rsidR="001C40FD" w:rsidRPr="00B51AF0" w:rsidRDefault="00D232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08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5161AEC" w:rsidR="004446AE" w:rsidRPr="00B51AF0" w:rsidRDefault="00D2322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12</w:t>
            </w:r>
            <w:r w:rsidR="004718F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B0C78FD" w:rsidR="001C40FD" w:rsidRPr="00B51AF0" w:rsidRDefault="004B4A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60F1D50" w:rsidR="00870C95" w:rsidRPr="00B51AF0" w:rsidRDefault="0035354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27990">
              <w:rPr>
                <w:rFonts w:ascii="Browallia New" w:eastAsia="Times New Roman" w:hAnsi="Browallia New" w:cs="Browallia New"/>
                <w:sz w:val="32"/>
                <w:szCs w:val="32"/>
              </w:rPr>
              <w:t>ROUTE-INN GRANTIA KOMAKI</w:t>
            </w:r>
          </w:p>
        </w:tc>
        <w:tc>
          <w:tcPr>
            <w:tcW w:w="1984" w:type="dxa"/>
            <w:noWrap/>
          </w:tcPr>
          <w:p w14:paraId="4CF0A426" w14:textId="7F150009" w:rsidR="00870C95" w:rsidRPr="00B51AF0" w:rsidRDefault="00353545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27990">
              <w:t>+81 568-71-0011</w:t>
            </w:r>
          </w:p>
        </w:tc>
        <w:tc>
          <w:tcPr>
            <w:tcW w:w="5666" w:type="dxa"/>
            <w:noWrap/>
          </w:tcPr>
          <w:p w14:paraId="46D62BB5" w14:textId="59F3FE19" w:rsidR="00870C95" w:rsidRPr="00B73F4B" w:rsidRDefault="0035354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5354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CHOME-33 SHINKOKI, KOMAKI, AICHI 485-0074 </w:t>
            </w:r>
            <w:r w:rsidRPr="00353545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ญี่ปุ่น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F39D7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353545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7C1A5" w14:textId="77777777" w:rsidR="00AB31ED" w:rsidRDefault="00AB31ED" w:rsidP="004446AE">
      <w:pPr>
        <w:spacing w:after="0" w:line="240" w:lineRule="auto"/>
      </w:pPr>
      <w:r>
        <w:separator/>
      </w:r>
    </w:p>
  </w:endnote>
  <w:endnote w:type="continuationSeparator" w:id="0">
    <w:p w14:paraId="499F2E6E" w14:textId="77777777" w:rsidR="00AB31ED" w:rsidRDefault="00AB31E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9DDC0" w14:textId="77777777" w:rsidR="00AB31ED" w:rsidRDefault="00AB31ED" w:rsidP="004446AE">
      <w:pPr>
        <w:spacing w:after="0" w:line="240" w:lineRule="auto"/>
      </w:pPr>
      <w:r>
        <w:separator/>
      </w:r>
    </w:p>
  </w:footnote>
  <w:footnote w:type="continuationSeparator" w:id="0">
    <w:p w14:paraId="3E490A31" w14:textId="77777777" w:rsidR="00AB31ED" w:rsidRDefault="00AB31E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83530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1827</Words>
  <Characters>10419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18</cp:revision>
  <cp:lastPrinted>2022-12-30T12:08:00Z</cp:lastPrinted>
  <dcterms:created xsi:type="dcterms:W3CDTF">2022-12-02T08:58:00Z</dcterms:created>
  <dcterms:modified xsi:type="dcterms:W3CDTF">2022-12-30T12:08:00Z</dcterms:modified>
</cp:coreProperties>
</file>