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0C5987D2" w:rsidR="00682778" w:rsidRPr="00092BB8" w:rsidRDefault="001144AD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1144AD">
              <w:rPr>
                <w:color w:val="auto"/>
                <w:sz w:val="36"/>
                <w:szCs w:val="44"/>
              </w:rPr>
              <w:t>IST22 TURKEY GOOD WINTER TK+DOM FLT 8D5N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4ED60F6" w:rsidR="00E2642C" w:rsidRPr="00BE0AC6" w:rsidRDefault="004208E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416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F24F2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253D658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A10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6080A56" w:rsidR="00E2642C" w:rsidRPr="00A81DD0" w:rsidRDefault="00AA109A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AA109A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6216CC3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F59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3FAD1EE" w:rsidR="00E2642C" w:rsidRPr="003A38D5" w:rsidRDefault="00EF598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9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EF59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EF59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4339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31188DB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D8416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208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D8416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24F2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กุมภาพันธ์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7620E3B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41CF41A">
                  <wp:simplePos x="0" y="0"/>
                  <wp:positionH relativeFrom="column">
                    <wp:posOffset>-18388</wp:posOffset>
                  </wp:positionH>
                  <wp:positionV relativeFrom="paragraph">
                    <wp:posOffset>127000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086A6B65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00F03C9" w:rsidR="001144AD" w:rsidRDefault="00D84167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20661EC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D30FF60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7DCA2D1D" w:rsidR="001144AD" w:rsidRDefault="00F24F22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D0B264E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0C013FD8" w:rsidR="001144AD" w:rsidRDefault="00D84167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158B0009" w:rsidR="00727B71" w:rsidRDefault="00D8416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F24F2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24F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0826BC5B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287F5C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F24F2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B398D3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3CB5699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ปามุคคาเล่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EF4FED8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24F22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1A3BEA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2C7F6C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24F2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1144A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109A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4167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EF598C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1480</Words>
  <Characters>8439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2023-02-10T08:11:00Z</cp:lastPrinted>
  <dcterms:created xsi:type="dcterms:W3CDTF">2023-02-10T08:08:00Z</dcterms:created>
  <dcterms:modified xsi:type="dcterms:W3CDTF">2023-02-10T08:13:00Z</dcterms:modified>
</cp:coreProperties>
</file>