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231AD28F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12C4234C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0C5987D2" w:rsidR="00682778" w:rsidRPr="00092BB8" w:rsidRDefault="001144AD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1144AD">
              <w:rPr>
                <w:color w:val="auto"/>
                <w:sz w:val="36"/>
                <w:szCs w:val="44"/>
              </w:rPr>
              <w:t>IST22 TURKEY GOOD WINTER TK+DOM FLT 8D5N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40907A1C" w:rsidR="00E2642C" w:rsidRPr="00BE0AC6" w:rsidRDefault="004208ED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10 - 17</w:t>
            </w:r>
            <w:r w:rsidR="00F24F2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กุมภาพันธ์</w:t>
            </w:r>
            <w:r w:rsidR="00BE0AC6" w:rsidRPr="00BE0AC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4B694D4A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208E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โอ๊ค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764A6982" w:rsidR="00E2642C" w:rsidRPr="00A81DD0" w:rsidRDefault="004208ED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4208ED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089-695-1651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37C41F0B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4208E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จิ๊บ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31BCDD17" w:rsidR="00E2642C" w:rsidRPr="003A38D5" w:rsidRDefault="004208ED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208E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098-246-4339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4A972157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4208E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ศุกร์</w:t>
            </w:r>
            <w:r w:rsidR="00092B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4208E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10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F24F2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กุมภาพันธ์</w:t>
            </w:r>
            <w:r w:rsidR="001144A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144A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77620E3B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8877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541CF41A">
                  <wp:simplePos x="0" y="0"/>
                  <wp:positionH relativeFrom="column">
                    <wp:posOffset>-18388</wp:posOffset>
                  </wp:positionH>
                  <wp:positionV relativeFrom="paragraph">
                    <wp:posOffset>127000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4E268F04" w14:textId="77777777" w:rsidR="00590AD3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3AB9E3F1" w14:textId="77777777" w:rsidR="00F24F22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24E2277E" w14:textId="086A6B65" w:rsidR="001C4C57" w:rsidRDefault="00F24F22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N)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mAH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61C3D472" w:rsidR="001144AD" w:rsidRDefault="004208E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F24F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1144AD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220661EC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F24F22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4D30FF60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F24F22">
              <w:rPr>
                <w:rFonts w:ascii="Tahoma" w:hAnsi="Tahoma" w:cs="Tahoma"/>
                <w:b/>
                <w:bCs/>
                <w:sz w:val="24"/>
                <w:szCs w:val="24"/>
              </w:rPr>
              <w:t>3.30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7DCA2D1D" w:rsidR="001144AD" w:rsidRDefault="00F24F22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06.30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0D0B264E" w:rsidR="001144AD" w:rsidRDefault="00F24F22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144AD" w:rsidRPr="00E41BDB" w14:paraId="3F8C0684" w14:textId="77777777" w:rsidTr="007D35E0">
        <w:trPr>
          <w:trHeight w:val="305"/>
        </w:trPr>
        <w:tc>
          <w:tcPr>
            <w:tcW w:w="1890" w:type="dxa"/>
            <w:shd w:val="clear" w:color="auto" w:fill="00B0F0"/>
          </w:tcPr>
          <w:p w14:paraId="68AF8CB9" w14:textId="6CE098F0" w:rsidR="001144AD" w:rsidRDefault="004208E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</w:t>
            </w:r>
            <w:r w:rsidR="00F24F2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24F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1B68C6B" w14:textId="01679D92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2021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4335BE56" w14:textId="54AC6632" w:rsidR="001144AD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ASR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FD3BE6F" w14:textId="54BA5F85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21.00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93D9651" w14:textId="46772628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22.35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ABC9424" w14:textId="634D88C8" w:rsidR="001144AD" w:rsidRDefault="001144AD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01.35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194CF3C4" w:rsidR="00727B71" w:rsidRDefault="004208ED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</w:t>
            </w:r>
            <w:r w:rsidR="00F24F2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24F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72CC61B8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D92C4B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644221AB" w:rsidR="00727B71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</w:t>
            </w:r>
            <w:r w:rsidR="00A81DD0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74B47C30" w:rsidR="00727B71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0826BC5B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2E37F3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395AA42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D92C4B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4287F5CE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F24F22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กุมภาพันธ์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อิสตันบูล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5B398D3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24F22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24F22">
                    <w:rPr>
                      <w:rFonts w:ascii="Tahoma" w:hAnsi="Tahoma" w:cs="Tahoma"/>
                      <w:color w:val="0000FF"/>
                      <w:szCs w:val="22"/>
                    </w:rPr>
                    <w:t>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E0AC6" w14:paraId="4400E048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ED9164E" w14:textId="06E16712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เมืองคู</w:t>
                  </w:r>
                  <w:r w:rsidRPr="00BE0AC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ซาดาซ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939A878" w14:textId="23CB5699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24F22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7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F24F22">
                    <w:rPr>
                      <w:rFonts w:ascii="Tahoma" w:hAnsi="Tahoma" w:cs="Tahoma"/>
                      <w:color w:val="0000FF"/>
                      <w:szCs w:val="22"/>
                    </w:rPr>
                    <w:t>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E0AC6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77777777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ปามุคคาเล่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6EF4FED8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24F22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24F22"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E0AC6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คัปปาโดเกีย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01A3BEAB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F24F22">
                    <w:rPr>
                      <w:rFonts w:ascii="Tahoma" w:hAnsi="Tahoma" w:cs="Tahoma"/>
                      <w:color w:val="0000FF"/>
                      <w:szCs w:val="22"/>
                    </w:rPr>
                    <w:t>6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24F22">
                    <w:rPr>
                      <w:rFonts w:ascii="Tahoma" w:hAnsi="Tahoma" w:cs="Tahoma"/>
                      <w:color w:val="0000FF"/>
                      <w:szCs w:val="22"/>
                    </w:rPr>
                    <w:t>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02C7F6CA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F24F2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26</w:t>
            </w:r>
            <w:r w:rsidR="001144AD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มกราคม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</w:t>
            </w:r>
            <w:r w:rsidR="001144AD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77777777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4887AD68" w14:textId="289FE8B3" w:rsidR="005D6C73" w:rsidRDefault="005D6C7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 มีนาคม 2565</w:t>
            </w:r>
          </w:p>
          <w:p w14:paraId="4BF43E21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2.25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14.86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5D6C73" w:rsidRPr="009900D2" w:rsidRDefault="005D6C73" w:rsidP="005D6C73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49A64DE5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D92C4B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6832160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A0FD066" w14:textId="356BA879" w:rsidR="00385EAA" w:rsidRPr="001144AD" w:rsidRDefault="003A38D5" w:rsidP="001144A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1144AD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740CB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208ED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D20A3"/>
    <w:rsid w:val="004D313F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5752"/>
    <w:rsid w:val="0084715C"/>
    <w:rsid w:val="00852456"/>
    <w:rsid w:val="008671C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A2E15"/>
    <w:rsid w:val="00BB3C12"/>
    <w:rsid w:val="00BC56F1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2939"/>
    <w:rsid w:val="00C56C5B"/>
    <w:rsid w:val="00C6124A"/>
    <w:rsid w:val="00C76B21"/>
    <w:rsid w:val="00C773F1"/>
    <w:rsid w:val="00C81277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92C4B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1480</Words>
  <Characters>8436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2023-01-26T06:25:00Z</cp:lastPrinted>
  <dcterms:created xsi:type="dcterms:W3CDTF">2023-02-01T07:32:00Z</dcterms:created>
  <dcterms:modified xsi:type="dcterms:W3CDTF">2023-02-03T08:07:00Z</dcterms:modified>
</cp:coreProperties>
</file>