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C5987D2" w:rsidR="00682778" w:rsidRPr="00092BB8" w:rsidRDefault="001144AD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144AD">
              <w:rPr>
                <w:color w:val="auto"/>
                <w:sz w:val="36"/>
                <w:szCs w:val="44"/>
              </w:rPr>
              <w:t>IST22 TURKEY GOOD WINTER TK+DOM FLT 8D5N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ACCAD39" w:rsidR="00E2642C" w:rsidRPr="00BE0AC6" w:rsidRDefault="00F24F22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</w:t>
            </w:r>
            <w:r w:rsidR="00A81DD0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BF8325A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740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</w:t>
            </w:r>
            <w:r w:rsidR="00052C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41F4B771" w:rsidR="00E2642C" w:rsidRPr="00A81DD0" w:rsidRDefault="00052C2B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052C2B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089</w:t>
            </w:r>
            <w:r w:rsidRPr="00052C2B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-</w:t>
            </w:r>
            <w:r w:rsidRPr="00052C2B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898</w:t>
            </w:r>
            <w:r w:rsidRPr="00052C2B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-</w:t>
            </w:r>
            <w:r w:rsidRPr="00052C2B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3540​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169E1296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24F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BC775B4" w:rsidR="00E2642C" w:rsidRPr="003A38D5" w:rsidRDefault="00F24F22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063-356-5326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BF0C1D9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F24F2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24F2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02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24F2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กุมภาพันธ์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4F0FB432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A81D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6902E795" w:rsidR="001144AD" w:rsidRDefault="00F24F2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ก.พ.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220661EC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4D30FF60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7DCA2D1D" w:rsidR="001144AD" w:rsidRDefault="00F24F2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0D0B264E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028CCC48" w:rsidR="001144AD" w:rsidRDefault="00F24F2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139C52EB" w:rsidR="00727B71" w:rsidRDefault="00F24F22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0826BC5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287F5CE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F24F2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B398D3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23CB5699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EF4FED8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1A3BEAB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2C7F6C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24F2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1479</Words>
  <Characters>8434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2022-11-30T07:57:00Z</cp:lastPrinted>
  <dcterms:created xsi:type="dcterms:W3CDTF">2023-01-26T02:55:00Z</dcterms:created>
  <dcterms:modified xsi:type="dcterms:W3CDTF">2023-01-26T03:34:00Z</dcterms:modified>
</cp:coreProperties>
</file>