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ED9ECE1" w:rsidR="00E2642C" w:rsidRPr="00BE0AC6" w:rsidRDefault="001144A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</w:t>
            </w:r>
            <w:r w:rsidR="00A81DD0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1DD0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4B7EC0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CDEFF0E" w:rsidR="00E2642C" w:rsidRPr="00A81DD0" w:rsidRDefault="001144AD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1144A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7AE0935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AEC837F" w:rsidR="00E2642C" w:rsidRPr="003A38D5" w:rsidRDefault="001144A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144A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F5EDD04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11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มกราคม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F0FB432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24E2277E" w14:textId="35991E27" w:rsidR="001C4C57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DAA87DD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Pr="00793C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B188BDD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3E060E0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E551A4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15E32265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796B6199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Pr="00793C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0C35AE7" w:rsidR="00727B71" w:rsidRDefault="001144A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81D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39D9416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1144A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มกราคม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15E93A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10C9E2D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01756C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D06F401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D9792D8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rFonts w:hint="cs"/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1471</Words>
  <Characters>8386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2023-01-03T03:51:00Z</dcterms:created>
  <dcterms:modified xsi:type="dcterms:W3CDTF">2023-01-03T03:51:00Z</dcterms:modified>
</cp:coreProperties>
</file>