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DA9448" w:rsidR="00682778" w:rsidRPr="006C458A" w:rsidRDefault="0001313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NGO01</w:t>
            </w:r>
            <w:r w:rsidR="00E54806" w:rsidRPr="008F5D48">
              <w:rPr>
                <w:rFonts w:ascii="Browallia New" w:hAnsi="Browallia New" w:cs="Browallia New"/>
                <w:sz w:val="44"/>
                <w:szCs w:val="44"/>
              </w:rPr>
              <w:t xml:space="preserve"> TG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NAGOYA-FUJI </w:t>
            </w:r>
            <w:r w:rsidR="00E54806" w:rsidRPr="008F5D48">
              <w:rPr>
                <w:rFonts w:ascii="Browallia New" w:hAnsi="Browallia New" w:cs="Browallia New"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ลิงแก้มแดง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80B3B6" w:rsidR="00682778" w:rsidRPr="00C70828" w:rsidRDefault="000131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21 </w:t>
            </w:r>
            <w:r w:rsidR="004C24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D9D456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131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C1596C" w:rsidR="00133F4C" w:rsidRPr="00C70828" w:rsidRDefault="0001313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313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897E86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31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9086A73" w:rsidR="00133F4C" w:rsidRPr="0093555D" w:rsidRDefault="0001313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313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22BB9E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C24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0131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ังคาร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D118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131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131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CEE7E3C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553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53A8F4E5" w14:textId="0B1E280B" w:rsidR="0001313C" w:rsidRDefault="00133F4C" w:rsidP="0001313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01313C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ประตู10 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1313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)</w:t>
            </w:r>
          </w:p>
          <w:p w14:paraId="1C178E69" w14:textId="718342DC" w:rsidR="00133F4C" w:rsidRPr="00C70828" w:rsidRDefault="00133F4C" w:rsidP="0001313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33A49EF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F088B3" w:rsidR="00E23161" w:rsidRPr="00C70828" w:rsidRDefault="0001313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 ม.ค. 66</w:t>
            </w:r>
          </w:p>
        </w:tc>
        <w:tc>
          <w:tcPr>
            <w:tcW w:w="2693" w:type="dxa"/>
          </w:tcPr>
          <w:p w14:paraId="591E3434" w14:textId="581BCE5A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</w:t>
            </w:r>
            <w:r w:rsidR="002619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2410" w:type="dxa"/>
          </w:tcPr>
          <w:p w14:paraId="76C59910" w14:textId="7E45452D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619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NGO</w:t>
            </w:r>
          </w:p>
        </w:tc>
        <w:tc>
          <w:tcPr>
            <w:tcW w:w="2806" w:type="dxa"/>
          </w:tcPr>
          <w:p w14:paraId="158DE36A" w14:textId="55D31E94" w:rsidR="00E23161" w:rsidRPr="00C70828" w:rsidRDefault="0001313C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7E45D67" w:rsidR="00E23161" w:rsidRPr="00C70828" w:rsidRDefault="002619B3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21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4D3A4599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2619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</w:p>
        </w:tc>
        <w:tc>
          <w:tcPr>
            <w:tcW w:w="2410" w:type="dxa"/>
          </w:tcPr>
          <w:p w14:paraId="73D99778" w14:textId="0A3227BF" w:rsidR="00E23161" w:rsidRPr="00C70828" w:rsidRDefault="002619B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NGO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B7049BC" w:rsidR="00E23161" w:rsidRPr="00C70828" w:rsidRDefault="002619B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11.00 – 15.40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F043E37" w14:textId="77777777" w:rsidR="002619B3" w:rsidRPr="00E91A05" w:rsidRDefault="002619B3" w:rsidP="002619B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4320" behindDoc="0" locked="0" layoutInCell="1" allowOverlap="1" wp14:anchorId="3BDF9213" wp14:editId="0AF3A61E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0D37941" w14:textId="77777777" w:rsidR="002619B3" w:rsidRDefault="002619B3" w:rsidP="002619B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558ACA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619B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15 มกราคม 2566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6AC4DA9" w:rsidR="001C40FD" w:rsidRPr="00B51AF0" w:rsidRDefault="002619B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18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BDCCD51" w:rsidR="004446AE" w:rsidRPr="00B51AF0" w:rsidRDefault="002619B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21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B51AF0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38FC3D0" w:rsidR="001C4C7A" w:rsidRPr="00B51AF0" w:rsidRDefault="0068040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NAGOYA </w:t>
            </w:r>
            <w:r w:rsidR="002619B3">
              <w:rPr>
                <w:rFonts w:ascii="Browallia New" w:hAnsi="Browallia New" w:cs="Browallia New"/>
                <w:color w:val="0000FF"/>
                <w:sz w:val="40"/>
                <w:szCs w:val="40"/>
              </w:rPr>
              <w:t>CHUBU CENTRAIR</w:t>
            </w:r>
            <w:r w:rsid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2619B3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71920085" w:rsidR="001C4C7A" w:rsidRPr="00B51AF0" w:rsidRDefault="006804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NAGOYA </w:t>
            </w:r>
            <w:r w:rsidR="002619B3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CHUBU CENTRAIR  </w:t>
            </w:r>
            <w:r w:rsidR="00E54806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C70828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2DA896C1" w:rsidR="00D1188A" w:rsidRPr="00B51AF0" w:rsidRDefault="0068040B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CHISUN GRAND NAGOYA</w:t>
            </w:r>
          </w:p>
        </w:tc>
        <w:tc>
          <w:tcPr>
            <w:tcW w:w="3256" w:type="dxa"/>
            <w:gridSpan w:val="2"/>
            <w:noWrap/>
          </w:tcPr>
          <w:p w14:paraId="489079E9" w14:textId="52AA139D" w:rsidR="00D1188A" w:rsidRPr="00B51AF0" w:rsidRDefault="00D1188A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5096D9E0" w:rsidR="00D1188A" w:rsidRPr="0068040B" w:rsidRDefault="0068040B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2-17-1 MINAMICHITOSE,NAGOYA-SHI, NAGOYA, NAGOYA, JAPAN 380-0823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917BD61" w14:textId="77777777" w:rsidR="002619B3" w:rsidRDefault="002619B3" w:rsidP="002619B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rFonts w:hint="cs"/>
                <w:b w:val="0"/>
                <w:bCs w:val="0"/>
                <w:sz w:val="36"/>
                <w:szCs w:val="36"/>
                <w:cs/>
              </w:rPr>
              <w:t>ฤดูหนาว</w:t>
            </w:r>
            <w:r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b w:val="0"/>
                <w:bCs w:val="0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b w:val="0"/>
                <w:bCs w:val="0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sz w:val="36"/>
                <w:szCs w:val="36"/>
                <w:cs/>
              </w:rPr>
              <w:t xml:space="preserve">0 </w:t>
            </w:r>
            <w:r>
              <w:rPr>
                <w:rFonts w:hint="cs"/>
                <w:b w:val="0"/>
                <w:bCs w:val="0"/>
                <w:sz w:val="36"/>
                <w:szCs w:val="36"/>
                <w:cs/>
              </w:rPr>
              <w:t>ถึง</w:t>
            </w:r>
            <w:r>
              <w:rPr>
                <w:b w:val="0"/>
                <w:bCs w:val="0"/>
                <w:sz w:val="36"/>
                <w:szCs w:val="36"/>
                <w:cs/>
              </w:rPr>
              <w:t xml:space="preserve"> -4 </w:t>
            </w:r>
            <w:r>
              <w:rPr>
                <w:rFonts w:hint="cs"/>
                <w:b w:val="0"/>
                <w:bCs w:val="0"/>
                <w:sz w:val="36"/>
                <w:szCs w:val="36"/>
                <w:cs/>
              </w:rPr>
              <w:t>องศา</w:t>
            </w:r>
            <w:r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  <w:p w14:paraId="5B8C679E" w14:textId="14509F12" w:rsidR="0015352E" w:rsidRPr="00B51AF0" w:rsidRDefault="0015352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61A137A" w:rsidR="00333259" w:rsidRPr="002619B3" w:rsidRDefault="002619B3" w:rsidP="002619B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ควรเตรียมตัวไปอย่างดีเพราะในช่วงที่หนาวมากๆอาจจะเจอพายุหิมะที่ทาให้อุณหภูมิลดต่าลงไปถึง</w:t>
            </w:r>
            <w:r>
              <w:rPr>
                <w:sz w:val="36"/>
                <w:szCs w:val="36"/>
                <w:cs/>
              </w:rPr>
              <w:t xml:space="preserve"> -10 </w:t>
            </w:r>
            <w:r>
              <w:rPr>
                <w:rFonts w:hint="cs"/>
                <w:sz w:val="36"/>
                <w:szCs w:val="36"/>
                <w:cs/>
              </w:rPr>
              <w:t>องศาได้เลย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ควรเตรียมเสื้อผ้าไปใส่หลายชั้น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เสื้อกันหนาวควรมีเสื้อโค้ทขนาดใหญ่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ถุงมือและผ้าพันคอ</w:t>
            </w:r>
            <w:r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58C732AD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8040B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90F4C4" w14:textId="77777777" w:rsidR="00921A82" w:rsidRDefault="00921A82" w:rsidP="004446AE">
      <w:pPr>
        <w:spacing w:after="0" w:line="240" w:lineRule="auto"/>
      </w:pPr>
      <w:r>
        <w:separator/>
      </w:r>
    </w:p>
  </w:endnote>
  <w:endnote w:type="continuationSeparator" w:id="0">
    <w:p w14:paraId="48EFE6D6" w14:textId="77777777" w:rsidR="00921A82" w:rsidRDefault="00921A8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73D28" w14:textId="77777777" w:rsidR="00921A82" w:rsidRDefault="00921A82" w:rsidP="004446AE">
      <w:pPr>
        <w:spacing w:after="0" w:line="240" w:lineRule="auto"/>
      </w:pPr>
      <w:r>
        <w:separator/>
      </w:r>
    </w:p>
  </w:footnote>
  <w:footnote w:type="continuationSeparator" w:id="0">
    <w:p w14:paraId="06A7D906" w14:textId="77777777" w:rsidR="00921A82" w:rsidRDefault="00921A8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313C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19B3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345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040B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1A82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0FE3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2619B3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1794</Words>
  <Characters>10232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2023-01-13T07:30:00Z</cp:lastPrinted>
  <dcterms:created xsi:type="dcterms:W3CDTF">2023-01-13T07:30:00Z</dcterms:created>
  <dcterms:modified xsi:type="dcterms:W3CDTF">2023-01-13T07:31:00Z</dcterms:modified>
</cp:coreProperties>
</file>