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ดาลัดทัชจา</w:t>
            </w:r>
            <w:proofErr w:type="spellStart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ยยย</w:t>
            </w:r>
            <w:proofErr w:type="spellEnd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7F654320" w:rsidR="00682778" w:rsidRPr="00F736C3" w:rsidRDefault="000C1FA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15</w:t>
            </w:r>
            <w:r w:rsid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41F1C94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C1F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เจ</w:t>
            </w:r>
            <w:proofErr w:type="spellStart"/>
            <w:r w:rsidR="000C1F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ิน</w:t>
            </w:r>
            <w:proofErr w:type="spellEnd"/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68796C1D" w:rsidR="0065064B" w:rsidRPr="00F736C3" w:rsidRDefault="000C1FA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1F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64B61F3F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C1F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0C1F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33DE2934" w:rsidR="00335DD2" w:rsidRPr="00F736C3" w:rsidRDefault="000C1FA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C1F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516CB0F0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1F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0C1FA8" w:rsidRPr="000C1F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0C1F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0C1FA8" w:rsidRPr="000C1FA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</w:t>
            </w:r>
            <w:r w:rsidR="001F6727" w:rsidRPr="000C1F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B2895" w:rsidRPr="000C1F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F00F8B" w:rsidRPr="000C1F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0C1FA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5B2895" w:rsidRPr="000C1FA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3345E81">
            <wp:simplePos x="0" y="0"/>
            <wp:positionH relativeFrom="margin">
              <wp:posOffset>4114800</wp:posOffset>
            </wp:positionH>
            <wp:positionV relativeFrom="paragraph">
              <wp:posOffset>10160</wp:posOffset>
            </wp:positionV>
            <wp:extent cx="1736098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8B7A3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7ADD2DE7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79E911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C1FA8"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7A747B" w:rsidR="00206F70" w:rsidRPr="00E41BDB" w:rsidRDefault="007F1E9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C1FA8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7F1E95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987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23</cp:revision>
  <cp:lastPrinted>2022-06-01T10:16:00Z</cp:lastPrinted>
  <dcterms:created xsi:type="dcterms:W3CDTF">2022-06-24T11:48:00Z</dcterms:created>
  <dcterms:modified xsi:type="dcterms:W3CDTF">2023-01-06T08:54:00Z</dcterms:modified>
</cp:coreProperties>
</file>