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D032073" w:rsidR="00682778" w:rsidRPr="00F736C3" w:rsidRDefault="00E1634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C779D21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63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6E7627" w:rsidR="006B5445" w:rsidRPr="00F736C3" w:rsidRDefault="001A5E76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5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5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5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EF7B66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63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CFC52C4" w:rsidR="006B5445" w:rsidRPr="00F736C3" w:rsidRDefault="001A5E76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5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7C8E8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163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5706E5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E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163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83F2401" w:rsidR="00206F70" w:rsidRPr="00E41BDB" w:rsidRDefault="00E1634B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2022-12-29T08:56:00Z</cp:lastPrinted>
  <dcterms:created xsi:type="dcterms:W3CDTF">2023-01-27T07:38:00Z</dcterms:created>
  <dcterms:modified xsi:type="dcterms:W3CDTF">2023-03-11T06:23:00Z</dcterms:modified>
</cp:coreProperties>
</file>