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D85E77E" w:rsidR="00682778" w:rsidRPr="00F736C3" w:rsidRDefault="0009257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CE57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7D554ED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E4C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นิ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DD917FF" w:rsidR="006B5445" w:rsidRPr="00F736C3" w:rsidRDefault="008E4C54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E4C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085-481-5624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A125BEC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E4E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75DA763" w:rsidR="006B5445" w:rsidRPr="00F736C3" w:rsidRDefault="003E4E76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E4E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4650D24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925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16</w:t>
            </w:r>
            <w:r w:rsidR="00CE57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6D5257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4E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925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E57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8D718D4" w:rsidR="00206F70" w:rsidRPr="00E41BDB" w:rsidRDefault="00CE57F1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925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8E4C54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993</Words>
  <Characters>5665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13</cp:revision>
  <cp:lastPrinted>2022-12-29T08:56:00Z</cp:lastPrinted>
  <dcterms:created xsi:type="dcterms:W3CDTF">2023-01-27T07:38:00Z</dcterms:created>
  <dcterms:modified xsi:type="dcterms:W3CDTF">2023-03-13T04:36:00Z</dcterms:modified>
</cp:coreProperties>
</file>