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B5CB544" w:rsidR="00682778" w:rsidRPr="00F736C3" w:rsidRDefault="00B219E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8265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817AD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817AD" w:rsidRPr="00F736C3" w:rsidRDefault="006817AD" w:rsidP="006817A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9817142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1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</w:tcPr>
          <w:p w14:paraId="0CFC6BDA" w14:textId="77777777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9D15C71" w:rsidR="006817AD" w:rsidRPr="00F736C3" w:rsidRDefault="00495F9F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637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6817AD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7EAB167" w:rsidR="006817AD" w:rsidRPr="00F736C3" w:rsidRDefault="006817AD" w:rsidP="006817AD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21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6817AD" w:rsidRPr="00F736C3" w:rsidRDefault="006817AD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ACC32CD" w:rsidR="006817AD" w:rsidRPr="00F736C3" w:rsidRDefault="00B219E5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58E54ED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219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458063B5" w:rsidR="006817AD" w:rsidRPr="000A36B6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7FAA03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219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8265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E93976D" w:rsidR="00206F70" w:rsidRPr="00E41BDB" w:rsidRDefault="00B219E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CC5C6D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08F9FF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CC5C6D"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95F9F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975</Words>
  <Characters>5564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8</cp:revision>
  <cp:lastPrinted>2022-12-29T08:56:00Z</cp:lastPrinted>
  <dcterms:created xsi:type="dcterms:W3CDTF">2022-12-29T08:50:00Z</dcterms:created>
  <dcterms:modified xsi:type="dcterms:W3CDTF">2023-01-07T09:01:00Z</dcterms:modified>
</cp:coreProperties>
</file>