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67ACAFA3" w:rsidR="00682778" w:rsidRPr="00F736C3" w:rsidRDefault="00CF727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AD56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1848F42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72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649E3ECB" w:rsidR="0065064B" w:rsidRPr="00F736C3" w:rsidRDefault="0084333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231351B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72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70F02526" w:rsidR="00335DD2" w:rsidRPr="00F736C3" w:rsidRDefault="0084333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1208B9B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F7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21</w:t>
            </w:r>
            <w:r w:rsidR="00AD56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B6C4F32" w14:textId="77777777" w:rsidR="00BB46FF" w:rsidRPr="00BB46FF" w:rsidRDefault="00BB46FF" w:rsidP="00BB46F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B46F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B46F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20076B74" w14:textId="77777777" w:rsidR="00BB46FF" w:rsidRDefault="00BB46FF" w:rsidP="00BB46F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B46F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3 – 4  เคาน์เตอร์ </w:t>
            </w:r>
            <w:r w:rsidRPr="00BB46F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</w:p>
          <w:p w14:paraId="565B4E03" w14:textId="6057B6A9" w:rsidR="00950E7E" w:rsidRPr="00F83C1C" w:rsidRDefault="00680BF5" w:rsidP="00BB46F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D7CB80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350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F72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4DED785" w:rsidR="00206F70" w:rsidRPr="00E41BDB" w:rsidRDefault="0053506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F72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58803DA6" w:rsidR="0062670F" w:rsidRPr="004A1BC1" w:rsidRDefault="004A1BC1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62670F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038EDF7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</w:t>
            </w:r>
            <w:r w:rsidR="00B64AC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หรือ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</w:t>
            </w:r>
            <w:r w:rsidR="00165DA8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337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94689"/>
    <w:rsid w:val="00C94BB2"/>
    <w:rsid w:val="00CA1BF4"/>
    <w:rsid w:val="00CA38B4"/>
    <w:rsid w:val="00CA6CC8"/>
    <w:rsid w:val="00CB159B"/>
    <w:rsid w:val="00CB57EB"/>
    <w:rsid w:val="00CF2A41"/>
    <w:rsid w:val="00CF727A"/>
    <w:rsid w:val="00D079D7"/>
    <w:rsid w:val="00D21B35"/>
    <w:rsid w:val="00D27CF5"/>
    <w:rsid w:val="00D312CE"/>
    <w:rsid w:val="00D3416C"/>
    <w:rsid w:val="00D54E75"/>
    <w:rsid w:val="00DA46B1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1122</Words>
  <Characters>6399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2022-07-15T10:29:00Z</cp:lastPrinted>
  <dcterms:created xsi:type="dcterms:W3CDTF">2022-12-10T10:52:00Z</dcterms:created>
  <dcterms:modified xsi:type="dcterms:W3CDTF">2022-12-10T10:53:00Z</dcterms:modified>
</cp:coreProperties>
</file>