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AB7D0F4" w:rsidR="00682778" w:rsidRPr="00F736C3" w:rsidRDefault="00933BF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1377FC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36071E1" w:rsidR="0065064B" w:rsidRPr="00F736C3" w:rsidRDefault="00F06A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51DE2B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66FF1A0" w:rsidR="00335DD2" w:rsidRPr="00F736C3" w:rsidRDefault="00B921B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21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D5631C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A0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77777777" w:rsidR="00DC5506" w:rsidRPr="000A36B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31C9B4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9115370" w:rsidR="00206F70" w:rsidRPr="00E41BDB" w:rsidRDefault="00933BF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06AB5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1121</Words>
  <Characters>6396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11</cp:revision>
  <cp:lastPrinted>2023-01-07T03:41:00Z</cp:lastPrinted>
  <dcterms:created xsi:type="dcterms:W3CDTF">2022-12-10T10:40:00Z</dcterms:created>
  <dcterms:modified xsi:type="dcterms:W3CDTF">2023-01-27T07:21:00Z</dcterms:modified>
</cp:coreProperties>
</file>