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C10C6A" w:rsidR="00682778" w:rsidRPr="00494EB5" w:rsidRDefault="00494EB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26-30</w:t>
            </w:r>
            <w:r w:rsidR="006C458A" w:rsidRPr="00A541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 w:rsidR="00DF2C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BF80E3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E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4EF6D71" w:rsidR="00674591" w:rsidRPr="00C70828" w:rsidRDefault="00494EB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4E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ED01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FF5619" w:rsidR="00674591" w:rsidRPr="00B144E6" w:rsidRDefault="001471C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0A9E8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4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A2151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EE364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FC0E17F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471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นัดพบที่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96E9A0" w:rsidR="00E23161" w:rsidRPr="00C70828" w:rsidRDefault="00A541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94EB5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DF2C1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0884F5" w:rsidR="00E23161" w:rsidRPr="00C70828" w:rsidRDefault="00494EB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FEB516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94EB5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EDA790D" w:rsidR="001C40FD" w:rsidRPr="00B51AF0" w:rsidRDefault="00A5417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494EB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DF2C1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DF2C1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AD1FF41" w:rsidR="004446AE" w:rsidRPr="00B51AF0" w:rsidRDefault="00494EB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DF2C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</w:t>
            </w:r>
            <w:r w:rsidR="00DF2C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Naka-ku,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1F635" w14:textId="77777777" w:rsidR="00C16DEA" w:rsidRDefault="00C16DEA" w:rsidP="004446AE">
      <w:pPr>
        <w:spacing w:after="0" w:line="240" w:lineRule="auto"/>
      </w:pPr>
      <w:r>
        <w:separator/>
      </w:r>
    </w:p>
  </w:endnote>
  <w:endnote w:type="continuationSeparator" w:id="0">
    <w:p w14:paraId="2E3796F3" w14:textId="77777777" w:rsidR="00C16DEA" w:rsidRDefault="00C16D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6AD41" w14:textId="77777777" w:rsidR="00C16DEA" w:rsidRDefault="00C16DEA" w:rsidP="004446AE">
      <w:pPr>
        <w:spacing w:after="0" w:line="240" w:lineRule="auto"/>
      </w:pPr>
      <w:r>
        <w:separator/>
      </w:r>
    </w:p>
  </w:footnote>
  <w:footnote w:type="continuationSeparator" w:id="0">
    <w:p w14:paraId="57293C0E" w14:textId="77777777" w:rsidR="00C16DEA" w:rsidRDefault="00C16D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2023-01-23T02:40:00Z</cp:lastPrinted>
  <dcterms:created xsi:type="dcterms:W3CDTF">2023-01-14T11:34:00Z</dcterms:created>
  <dcterms:modified xsi:type="dcterms:W3CDTF">2023-01-23T02:40:00Z</dcterms:modified>
</cp:coreProperties>
</file>