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661"/>
        <w:gridCol w:w="1005"/>
        <w:gridCol w:w="3389"/>
      </w:tblGrid>
      <w:tr w:rsidR="00682778" w14:paraId="39BB481F" w14:textId="77777777" w:rsidTr="006E3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9C99614" w:rsidR="00682778" w:rsidRPr="00F736C3" w:rsidRDefault="003F51A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6E33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72F10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51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29731B4" w:rsidR="0065064B" w:rsidRPr="00F736C3" w:rsidRDefault="002E30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44250" w14:paraId="698EB588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7C682A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51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289FC60" w:rsidR="00335DD2" w:rsidRPr="00F736C3" w:rsidRDefault="002E30E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513367" w14:paraId="002622B6" w14:textId="77777777" w:rsidTr="006E33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666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A5434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F5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358E32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33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F51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E8A438" w:rsidR="00206F70" w:rsidRPr="00E41BDB" w:rsidRDefault="006E33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F51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E30EF"/>
    <w:rsid w:val="002F1170"/>
    <w:rsid w:val="002F2CC4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1A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06E2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0FB5"/>
    <w:rsid w:val="00682778"/>
    <w:rsid w:val="006923C7"/>
    <w:rsid w:val="006B0512"/>
    <w:rsid w:val="006C3D2B"/>
    <w:rsid w:val="006D7BEE"/>
    <w:rsid w:val="006E1731"/>
    <w:rsid w:val="006E3355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8F7FFB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415B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1123</Words>
  <Characters>6402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2022-12-22T13:50:00Z</cp:lastPrinted>
  <dcterms:created xsi:type="dcterms:W3CDTF">2022-12-26T13:19:00Z</dcterms:created>
  <dcterms:modified xsi:type="dcterms:W3CDTF">2022-12-26T13:20:00Z</dcterms:modified>
</cp:coreProperties>
</file>