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ใครไม่</w:t>
            </w:r>
            <w:proofErr w:type="spellStart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เปย์</w:t>
            </w:r>
            <w:proofErr w:type="spellEnd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A84CD0B" w:rsidR="00682778" w:rsidRPr="00F736C3" w:rsidRDefault="009E15B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AD5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0658EE0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15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2522FABA" w:rsidR="0065064B" w:rsidRPr="00F736C3" w:rsidRDefault="005E670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4B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BAC3BD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15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2C88D4A" w:rsidR="00335DD2" w:rsidRPr="00F736C3" w:rsidRDefault="005E670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E2AF68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E15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9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69C25EF5" w14:textId="4D881869" w:rsidR="009E15B8" w:rsidRPr="009E15B8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3 – 4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F – G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EC68DD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E15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330EF65" w:rsidR="00206F70" w:rsidRPr="00E41BDB" w:rsidRDefault="009E15B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E67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9E15B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1121</Words>
  <Characters>6394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2022-07-15T10:29:00Z</cp:lastPrinted>
  <dcterms:created xsi:type="dcterms:W3CDTF">2022-12-03T09:27:00Z</dcterms:created>
  <dcterms:modified xsi:type="dcterms:W3CDTF">2022-12-06T08:00:00Z</dcterms:modified>
</cp:coreProperties>
</file>