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E75A93D" w:rsidR="00682778" w:rsidRPr="00F736C3" w:rsidRDefault="00AD56B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189FEF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5918F41" w:rsidR="0065064B" w:rsidRPr="00F736C3" w:rsidRDefault="002364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B82027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9AC716C" w:rsidR="00335DD2" w:rsidRPr="00F736C3" w:rsidRDefault="0025198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9353C8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B15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22C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46373E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6 – 7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N – M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BAD994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10D8C80" w:rsidR="00206F70" w:rsidRPr="00E41BDB" w:rsidRDefault="00AD56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1121</Words>
  <Characters>6392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2022-07-15T10:29:00Z</cp:lastPrinted>
  <dcterms:created xsi:type="dcterms:W3CDTF">2022-11-18T14:34:00Z</dcterms:created>
  <dcterms:modified xsi:type="dcterms:W3CDTF">2022-11-30T03:35:00Z</dcterms:modified>
</cp:coreProperties>
</file>