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</w:t>
            </w:r>
            <w:proofErr w:type="spellStart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จั๊กๆ</w:t>
            </w:r>
            <w:proofErr w:type="spellEnd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1C03F3" w:rsidR="00682778" w:rsidRPr="00C70828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7B2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21DC8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711E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7EDB0E" w:rsidR="00674591" w:rsidRPr="00C70828" w:rsidRDefault="00711E3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1E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11E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05FC8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B2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7B2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BC5924" w:rsidR="00674591" w:rsidRPr="00860625" w:rsidRDefault="007B2FA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2FA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29119E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03F5A26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733C46" w:rsidR="00E23161" w:rsidRPr="00C70828" w:rsidRDefault="00711E3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77AFD0A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711E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C7B14F3" w:rsidR="00E23161" w:rsidRPr="00C70828" w:rsidRDefault="0086062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11E3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9DE5BC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711E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4.00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93FBC2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711E3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9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0E6C4F6" w:rsidR="001C40FD" w:rsidRPr="00B51AF0" w:rsidRDefault="00711E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85859CC" w:rsidR="004446AE" w:rsidRPr="00B51AF0" w:rsidRDefault="008606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711E3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B73F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C222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DE812E6" w:rsidR="003554AF" w:rsidRPr="00B51AF0" w:rsidRDefault="00711E39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12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3984A334" w:rsidR="003554AF" w:rsidRPr="00B51AF0" w:rsidRDefault="00C2225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489079E9" w14:textId="0DD2785F" w:rsidR="003554AF" w:rsidRPr="00B51AF0" w:rsidRDefault="00C2225E" w:rsidP="00C222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4253" w:type="dxa"/>
            <w:shd w:val="clear" w:color="auto" w:fill="8EAADB" w:themeFill="accent5" w:themeFillTint="99"/>
            <w:noWrap/>
          </w:tcPr>
          <w:p w14:paraId="69A1C22C" w14:textId="41DB4037" w:rsidR="003554AF" w:rsidRPr="00C2225E" w:rsidRDefault="009F20DA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  <w:tr w:rsidR="00B81597" w:rsidRPr="00C70828" w14:paraId="21964362" w14:textId="77777777" w:rsidTr="00B73F4B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2BD8F125" w:rsidR="00B81597" w:rsidRDefault="00E21550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711E3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3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539C3F7D" w:rsidR="00B81597" w:rsidRPr="005A10BE" w:rsidRDefault="00C2225E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TOYKOINN NAGANO ZENKOJIGUCHI</w:t>
            </w:r>
          </w:p>
        </w:tc>
        <w:tc>
          <w:tcPr>
            <w:tcW w:w="1984" w:type="dxa"/>
            <w:noWrap/>
          </w:tcPr>
          <w:p w14:paraId="5B118132" w14:textId="6A95A9DA" w:rsidR="00B81597" w:rsidRPr="005A10BE" w:rsidRDefault="009F20DA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26-228-1045</w:t>
            </w:r>
          </w:p>
        </w:tc>
        <w:tc>
          <w:tcPr>
            <w:tcW w:w="4253" w:type="dxa"/>
            <w:noWrap/>
          </w:tcPr>
          <w:p w14:paraId="49962F02" w14:textId="05C0BC8B" w:rsidR="00B81597" w:rsidRPr="005A10BE" w:rsidRDefault="009F20DA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1315-8 MINAMMIISHIDOCHO, NAGANO, NAGANO PERFECTURE, JAPAN 380-0824</w:t>
            </w:r>
          </w:p>
        </w:tc>
      </w:tr>
      <w:tr w:rsidR="00B81597" w:rsidRPr="00C70828" w14:paraId="12677AF6" w14:textId="77777777" w:rsidTr="00B73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121D84CC" w:rsidR="00B81597" w:rsidRDefault="00860625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711E3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4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74A1664B" w:rsidR="00B81597" w:rsidRPr="005A10BE" w:rsidRDefault="00C2225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FUJIBOU</w:t>
            </w:r>
            <w:r w:rsidR="009F20DA">
              <w:rPr>
                <w:rFonts w:ascii="Browallia New" w:eastAsia="Times New Roman" w:hAnsi="Browallia New" w:cs="Browallia New" w:hint="eastAsia"/>
                <w:b/>
                <w:bCs/>
                <w:sz w:val="32"/>
                <w:szCs w:val="32"/>
              </w:rPr>
              <w:t xml:space="preserve"> </w:t>
            </w: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</w:p>
        </w:tc>
        <w:tc>
          <w:tcPr>
            <w:tcW w:w="1984" w:type="dxa"/>
            <w:noWrap/>
          </w:tcPr>
          <w:p w14:paraId="618F0219" w14:textId="276A7264" w:rsidR="00B81597" w:rsidRPr="005A10BE" w:rsidRDefault="00F4130C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+81 555-76-8000</w:t>
            </w:r>
          </w:p>
        </w:tc>
        <w:tc>
          <w:tcPr>
            <w:tcW w:w="4253" w:type="dxa"/>
            <w:noWrap/>
          </w:tcPr>
          <w:p w14:paraId="46505206" w14:textId="1AB4FCCB" w:rsidR="00B81597" w:rsidRPr="005A10BE" w:rsidRDefault="00F4130C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2498 OISHI, FUJIKAWAGUCHIKO, MINAMITSURU DISTRICT, YAMANASHI 401-0305</w:t>
            </w:r>
          </w:p>
        </w:tc>
      </w:tr>
      <w:tr w:rsidR="00711E39" w:rsidRPr="00C70828" w14:paraId="34DACA91" w14:textId="77777777" w:rsidTr="00B73F4B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25223284" w14:textId="2B429CC4" w:rsidR="00711E39" w:rsidRDefault="00711E39" w:rsidP="003554AF">
            <w:pPr>
              <w:jc w:val="center"/>
              <w:rPr>
                <w:rFonts w:ascii="Browallia New" w:eastAsia="Times New Roman" w:hAnsi="Browallia New" w:cs="Browallia New" w:hint="cs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lastRenderedPageBreak/>
              <w:t>15 DEC 22</w:t>
            </w:r>
          </w:p>
        </w:tc>
        <w:tc>
          <w:tcPr>
            <w:tcW w:w="2835" w:type="dxa"/>
            <w:noWrap/>
          </w:tcPr>
          <w:p w14:paraId="2BF8ACB3" w14:textId="44A17922" w:rsidR="00711E39" w:rsidRPr="00B73F4B" w:rsidRDefault="00C2225E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WELCO NARITA</w:t>
            </w:r>
          </w:p>
        </w:tc>
        <w:tc>
          <w:tcPr>
            <w:tcW w:w="1984" w:type="dxa"/>
            <w:noWrap/>
          </w:tcPr>
          <w:p w14:paraId="7E061216" w14:textId="7D61ED1E" w:rsidR="00711E39" w:rsidRDefault="00F4130C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+81 476-23-7000</w:t>
            </w:r>
          </w:p>
        </w:tc>
        <w:tc>
          <w:tcPr>
            <w:tcW w:w="4253" w:type="dxa"/>
            <w:noWrap/>
          </w:tcPr>
          <w:p w14:paraId="49F0C5A3" w14:textId="6F9C40A3" w:rsidR="00711E39" w:rsidRDefault="00F4130C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818-1 HANAZAKIKICHO, NARITA, CHIBA JAPAN 286-0033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43405E" w14:textId="77777777" w:rsidR="00022A19" w:rsidRDefault="00022A19" w:rsidP="004446AE">
      <w:pPr>
        <w:spacing w:after="0" w:line="240" w:lineRule="auto"/>
      </w:pPr>
      <w:r>
        <w:separator/>
      </w:r>
    </w:p>
  </w:endnote>
  <w:endnote w:type="continuationSeparator" w:id="0">
    <w:p w14:paraId="3CDF787C" w14:textId="77777777" w:rsidR="00022A19" w:rsidRDefault="00022A1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CF2DF" w14:textId="77777777" w:rsidR="00022A19" w:rsidRDefault="00022A19" w:rsidP="004446AE">
      <w:pPr>
        <w:spacing w:after="0" w:line="240" w:lineRule="auto"/>
      </w:pPr>
      <w:r>
        <w:separator/>
      </w:r>
    </w:p>
  </w:footnote>
  <w:footnote w:type="continuationSeparator" w:id="0">
    <w:p w14:paraId="10178094" w14:textId="77777777" w:rsidR="00022A19" w:rsidRDefault="00022A1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1869</Words>
  <Characters>10654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2022-12-06T06:32:00Z</cp:lastPrinted>
  <dcterms:created xsi:type="dcterms:W3CDTF">2022-12-06T06:32:00Z</dcterms:created>
  <dcterms:modified xsi:type="dcterms:W3CDTF">2022-12-06T06:33:00Z</dcterms:modified>
</cp:coreProperties>
</file>