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5D88E1" w14:textId="35F28A05" w:rsidR="003C3CB2" w:rsidRDefault="000114E8" w:rsidP="003A38D5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0287" behindDoc="1" locked="0" layoutInCell="1" allowOverlap="1" wp14:anchorId="38E609CD" wp14:editId="3B754B04">
            <wp:simplePos x="0" y="0"/>
            <wp:positionH relativeFrom="column">
              <wp:posOffset>-1044357</wp:posOffset>
            </wp:positionH>
            <wp:positionV relativeFrom="paragraph">
              <wp:posOffset>-1255176</wp:posOffset>
            </wp:positionV>
            <wp:extent cx="5534025" cy="5534025"/>
            <wp:effectExtent l="304800" t="304800" r="314325" b="3143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399321">
                      <a:off x="0" y="0"/>
                      <a:ext cx="5534025" cy="55340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F361C">
        <w:rPr>
          <w:noProof/>
        </w:rPr>
        <w:drawing>
          <wp:anchor distT="0" distB="0" distL="114300" distR="114300" simplePos="0" relativeHeight="251713536" behindDoc="0" locked="0" layoutInCell="1" allowOverlap="1" wp14:anchorId="31FD1913" wp14:editId="529BEA8B">
            <wp:simplePos x="0" y="0"/>
            <wp:positionH relativeFrom="column">
              <wp:posOffset>2209800</wp:posOffset>
            </wp:positionH>
            <wp:positionV relativeFrom="paragraph">
              <wp:posOffset>-142875</wp:posOffset>
            </wp:positionV>
            <wp:extent cx="2286635" cy="1265555"/>
            <wp:effectExtent l="0" t="0" r="0" b="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รูปภาพ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635" cy="12655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B591347" w14:textId="20AA079B" w:rsidR="003A38D5" w:rsidRDefault="003A38D5" w:rsidP="003A38D5">
      <w:pPr>
        <w:tabs>
          <w:tab w:val="left" w:pos="9165"/>
        </w:tabs>
      </w:pPr>
    </w:p>
    <w:p w14:paraId="0345683C" w14:textId="056E21AF" w:rsidR="003C3CB2" w:rsidRDefault="003C3CB2" w:rsidP="00682778">
      <w:pPr>
        <w:tabs>
          <w:tab w:val="left" w:pos="9165"/>
        </w:tabs>
      </w:pPr>
    </w:p>
    <w:p w14:paraId="18BC6652" w14:textId="44C5118C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2F5BE0D" wp14:editId="2888992B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24DBD01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2F5BE0D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524DBD01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EAE04D4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44FBE380" w14:textId="77777777" w:rsidR="003C3CB2" w:rsidRDefault="003C3CB2" w:rsidP="00682778">
      <w:pPr>
        <w:tabs>
          <w:tab w:val="left" w:pos="9165"/>
        </w:tabs>
      </w:pPr>
    </w:p>
    <w:tbl>
      <w:tblPr>
        <w:tblStyle w:val="GridTable4-Accent5"/>
        <w:tblW w:w="10343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3"/>
        <w:gridCol w:w="3689"/>
        <w:gridCol w:w="1106"/>
        <w:gridCol w:w="1198"/>
        <w:gridCol w:w="1797"/>
      </w:tblGrid>
      <w:tr w:rsidR="00CE498F" w14:paraId="47EFB1BB" w14:textId="77777777" w:rsidTr="009319B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0E537EF8" w14:textId="77777777" w:rsidR="00682778" w:rsidRPr="00FF361C" w:rsidRDefault="00682778" w:rsidP="006F2084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โปรแกรม </w:t>
            </w:r>
            <w:r w:rsidRPr="00FF361C">
              <w:rPr>
                <w:rFonts w:ascii="Browallia New" w:hAnsi="Browallia New" w:cs="Browallia New"/>
                <w:sz w:val="44"/>
                <w:szCs w:val="44"/>
              </w:rPr>
              <w:tab/>
            </w:r>
            <w:r w:rsidRPr="00FF361C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 :</w:t>
            </w:r>
          </w:p>
        </w:tc>
        <w:tc>
          <w:tcPr>
            <w:tcW w:w="7790" w:type="dxa"/>
            <w:gridSpan w:val="4"/>
          </w:tcPr>
          <w:p w14:paraId="343A9EED" w14:textId="574D95E0" w:rsidR="00682778" w:rsidRPr="007D1851" w:rsidRDefault="007C2497" w:rsidP="00B1243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2"/>
                <w:szCs w:val="42"/>
              </w:rPr>
            </w:pPr>
            <w:r w:rsidRPr="007C2497">
              <w:rPr>
                <w:rFonts w:ascii="Browallia New" w:hAnsi="Browallia New" w:cs="Browallia New"/>
                <w:sz w:val="42"/>
                <w:szCs w:val="42"/>
              </w:rPr>
              <w:t>MUC02 EAST EUROPE SMART WINTER 9D6N BY EY</w:t>
            </w:r>
          </w:p>
        </w:tc>
      </w:tr>
      <w:tr w:rsidR="00E94E8C" w14:paraId="2C4F6E04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51821F49" w14:textId="77777777" w:rsidR="00E94E8C" w:rsidRPr="003A38D5" w:rsidRDefault="00E94E8C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790" w:type="dxa"/>
            <w:gridSpan w:val="4"/>
          </w:tcPr>
          <w:p w14:paraId="07F710E2" w14:textId="417216B6" w:rsidR="00E94E8C" w:rsidRPr="004C1EF0" w:rsidRDefault="00776DD4" w:rsidP="0035680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04 – 12 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กุมภาพันธ์</w:t>
            </w:r>
            <w:r w:rsidR="007C249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7C2497" w:rsidRP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 w:rsidR="007C249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566</w:t>
            </w:r>
          </w:p>
        </w:tc>
      </w:tr>
      <w:tr w:rsidR="00564F13" w14:paraId="75B2A73F" w14:textId="77777777" w:rsidTr="009319BA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7E3C66F7" w14:textId="77777777" w:rsidR="003A38D5" w:rsidRPr="006F2084" w:rsidRDefault="003A38D5" w:rsidP="006F2084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89" w:type="dxa"/>
          </w:tcPr>
          <w:p w14:paraId="6E4717ED" w14:textId="35C5324B" w:rsidR="003A38D5" w:rsidRPr="003A38D5" w:rsidRDefault="002D22ED" w:rsidP="00D83180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0F662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776D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เป้</w:t>
            </w:r>
          </w:p>
        </w:tc>
        <w:tc>
          <w:tcPr>
            <w:tcW w:w="1106" w:type="dxa"/>
          </w:tcPr>
          <w:p w14:paraId="386DC53A" w14:textId="77777777" w:rsidR="003A38D5" w:rsidRPr="003A38D5" w:rsidRDefault="003A38D5" w:rsidP="00564F13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66340BB9" w14:textId="3B8F36D3" w:rsidR="003A38D5" w:rsidRPr="004C1EF0" w:rsidRDefault="00776DD4" w:rsidP="005F57E8">
            <w:pPr>
              <w:spacing w:before="240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098-442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2422</w:t>
            </w:r>
            <w:r w:rsidR="00E40B6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</w:tr>
      <w:tr w:rsidR="006F2084" w14:paraId="536E40D7" w14:textId="77777777" w:rsidTr="009319B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61C7236E" w14:textId="77777777" w:rsidR="006F2084" w:rsidRPr="006F2084" w:rsidRDefault="006F2084" w:rsidP="00E40B6A">
            <w:pPr>
              <w:pStyle w:val="NoSpacing"/>
              <w:ind w:right="-29"/>
              <w:jc w:val="center"/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</w:pPr>
            <w:r w:rsidRPr="006F2084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6F2084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89" w:type="dxa"/>
          </w:tcPr>
          <w:p w14:paraId="2FA7236E" w14:textId="63258005" w:rsidR="006F2084" w:rsidRDefault="00C91D8D" w:rsidP="00E40B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311680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776DD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จิ๊บ</w:t>
            </w:r>
          </w:p>
        </w:tc>
        <w:tc>
          <w:tcPr>
            <w:tcW w:w="1106" w:type="dxa"/>
          </w:tcPr>
          <w:p w14:paraId="3A06FF17" w14:textId="77777777" w:rsidR="006F2084" w:rsidRPr="003A38D5" w:rsidRDefault="006F2084" w:rsidP="00E40B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2995" w:type="dxa"/>
            <w:gridSpan w:val="2"/>
          </w:tcPr>
          <w:p w14:paraId="3974DDD0" w14:textId="450E9CEC" w:rsidR="006F2084" w:rsidRDefault="00776DD4" w:rsidP="00E40B6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098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246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776DD4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4339</w:t>
            </w:r>
          </w:p>
        </w:tc>
      </w:tr>
      <w:tr w:rsidR="003A38D5" w14:paraId="5CC2E04B" w14:textId="77777777" w:rsidTr="009319BA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47BA4E7F" w14:textId="77777777" w:rsidR="00136C9B" w:rsidRPr="003A38D5" w:rsidRDefault="00136C9B" w:rsidP="006F2084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795" w:type="dxa"/>
            <w:gridSpan w:val="2"/>
          </w:tcPr>
          <w:p w14:paraId="51624889" w14:textId="15CB79FB" w:rsidR="009C0C54" w:rsidRPr="00223F78" w:rsidRDefault="003A38D5" w:rsidP="00D831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</w:pPr>
            <w:r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>วัน</w:t>
            </w:r>
            <w:r w:rsidR="007C249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เสาร์ </w:t>
            </w:r>
            <w:r w:rsidR="00D83180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ที่ </w:t>
            </w:r>
            <w:r w:rsidR="00776DD4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 xml:space="preserve">4 </w:t>
            </w:r>
            <w:r w:rsidR="00776DD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กุมภาพันธ์ </w:t>
            </w:r>
            <w:r w:rsidR="00CE4714" w:rsidRPr="000114E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256</w:t>
            </w:r>
            <w:r w:rsidR="000912BB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6</w:t>
            </w:r>
          </w:p>
        </w:tc>
        <w:tc>
          <w:tcPr>
            <w:tcW w:w="1198" w:type="dxa"/>
          </w:tcPr>
          <w:p w14:paraId="428586E9" w14:textId="77777777" w:rsidR="00136C9B" w:rsidRPr="003A38D5" w:rsidRDefault="00136C9B" w:rsidP="00136C9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797" w:type="dxa"/>
          </w:tcPr>
          <w:p w14:paraId="17957C01" w14:textId="44029A36" w:rsidR="00136C9B" w:rsidRPr="003A38D5" w:rsidRDefault="00356809" w:rsidP="00CE47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  <w:t>16.00</w:t>
            </w:r>
            <w:r w:rsidR="00136C9B" w:rsidRPr="000114E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yellow"/>
                <w:cs/>
              </w:rPr>
              <w:t xml:space="preserve"> น.</w:t>
            </w:r>
          </w:p>
        </w:tc>
      </w:tr>
      <w:tr w:rsidR="00E40B6A" w14:paraId="27B6D0FB" w14:textId="77777777" w:rsidTr="001856F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343" w:type="dxa"/>
            <w:gridSpan w:val="5"/>
          </w:tcPr>
          <w:p w14:paraId="663C05C9" w14:textId="03F80249" w:rsidR="00E40B6A" w:rsidRPr="00E40B6A" w:rsidRDefault="00E40B6A" w:rsidP="00E40B6A">
            <w:pPr>
              <w:jc w:val="center"/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  <w:highlight w:val="yellow"/>
              </w:rPr>
            </w:pP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หมายเหตุ </w:t>
            </w:r>
            <w:r w:rsidRPr="00E40B6A">
              <w:rPr>
                <w:rFonts w:ascii="Browallia New" w:hAnsi="Browallia New" w:cs="Browallia New"/>
                <w:b w:val="0"/>
                <w:bCs w:val="0"/>
                <w:color w:val="FF0000"/>
                <w:sz w:val="30"/>
                <w:szCs w:val="30"/>
              </w:rPr>
              <w:t xml:space="preserve">: </w:t>
            </w: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หากติดต่อหัวหน้าทัวร์ไม่ได้ รบกวนแอดไลน์ที่เบอร์ </w:t>
            </w:r>
            <w:r w:rsidRPr="00E40B6A">
              <w:rPr>
                <w:rFonts w:ascii="Browallia New" w:hAnsi="Browallia New" w:cs="Browallia New"/>
                <w:b w:val="0"/>
                <w:bCs w:val="0"/>
                <w:color w:val="FF0000"/>
                <w:sz w:val="36"/>
                <w:szCs w:val="36"/>
                <w:cs/>
              </w:rPr>
              <w:t xml:space="preserve">098-442-2422 </w:t>
            </w:r>
            <w:r w:rsidRPr="00E40B6A">
              <w:rPr>
                <w:rFonts w:ascii="Browallia New" w:hAnsi="Browallia New" w:cs="Browallia New" w:hint="cs"/>
                <w:b w:val="0"/>
                <w:bCs w:val="0"/>
                <w:color w:val="FF0000"/>
                <w:sz w:val="30"/>
                <w:szCs w:val="30"/>
                <w:cs/>
              </w:rPr>
              <w:t xml:space="preserve">เนื่องจากหัวหน้าทัวร์อาจอยู่ต่างประเทศ </w:t>
            </w:r>
          </w:p>
        </w:tc>
      </w:tr>
      <w:tr w:rsidR="00E40B6A" w14:paraId="79B181CB" w14:textId="77777777" w:rsidTr="009319BA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3" w:type="dxa"/>
          </w:tcPr>
          <w:p w14:paraId="3B238459" w14:textId="3E4BEEA1" w:rsidR="00E40B6A" w:rsidRPr="00215A25" w:rsidRDefault="00E40B6A" w:rsidP="00E40B6A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37088" behindDoc="0" locked="0" layoutInCell="1" allowOverlap="1" wp14:anchorId="6EC3504F" wp14:editId="64285B9D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64770</wp:posOffset>
                  </wp:positionV>
                  <wp:extent cx="1348740" cy="701844"/>
                  <wp:effectExtent l="0" t="0" r="3810" b="3175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48740" cy="701844"/>
                          </a:xfrm>
                          <a:prstGeom prst="roundRect">
                            <a:avLst>
                              <a:gd name="adj" fmla="val 8594"/>
                            </a:avLst>
                          </a:prstGeom>
                          <a:solidFill>
                            <a:srgbClr val="FFFFFF">
                              <a:shade val="85000"/>
                            </a:srgbClr>
                          </a:solidFill>
                          <a:ln>
                            <a:noFill/>
                          </a:ln>
                          <a:effectLst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790" w:type="dxa"/>
            <w:gridSpan w:val="4"/>
          </w:tcPr>
          <w:p w14:paraId="2A56498B" w14:textId="66B6C893" w:rsidR="00E40B6A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อาค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ารผู้โดยสารระหว่างประเทศ อาคาร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(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G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Etihad  Airways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)</w:t>
            </w:r>
          </w:p>
          <w:p w14:paraId="5C9921C6" w14:textId="4B501DD5" w:rsidR="00E40B6A" w:rsidRPr="000F6626" w:rsidRDefault="00E40B6A" w:rsidP="00E40B6A">
            <w:pPr>
              <w:ind w:right="-64"/>
              <w:contextualSpacing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29CD32EC" w14:textId="49E65F23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77245563" wp14:editId="5F9FEB4D">
            <wp:simplePos x="0" y="0"/>
            <wp:positionH relativeFrom="column">
              <wp:posOffset>4372699</wp:posOffset>
            </wp:positionH>
            <wp:positionV relativeFrom="paragraph">
              <wp:posOffset>5080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E8F0851" w14:textId="7EA6D906" w:rsidR="00170C3A" w:rsidRDefault="000114E8" w:rsidP="000114E8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10A03B" wp14:editId="315F7465">
                <wp:simplePos x="0" y="0"/>
                <wp:positionH relativeFrom="margin">
                  <wp:posOffset>0</wp:posOffset>
                </wp:positionH>
                <wp:positionV relativeFrom="paragraph">
                  <wp:posOffset>704215</wp:posOffset>
                </wp:positionV>
                <wp:extent cx="6639560" cy="1404620"/>
                <wp:effectExtent l="0" t="0" r="27940" b="2857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ln>
                          <a:solidFill>
                            <a:srgbClr val="0000FF"/>
                          </a:solidFill>
                          <a:headEnd/>
                          <a:tailEnd/>
                        </a:ln>
                      </wps:spPr>
                      <wps:style>
                        <a:lnRef idx="2">
                          <a:schemeClr val="accent1"/>
                        </a:lnRef>
                        <a:fillRef idx="1">
                          <a:schemeClr val="l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58C090" w14:textId="27D742C3" w:rsidR="003A38D5" w:rsidRPr="000114E8" w:rsidRDefault="003A38D5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1FA124D0" w14:textId="294AF49D" w:rsidR="000114E8" w:rsidRPr="000114E8" w:rsidRDefault="000114E8" w:rsidP="000114E8">
                            <w:pPr>
                              <w:shd w:val="clear" w:color="auto" w:fill="DEEAF6" w:themeFill="accent1" w:themeFillTint="33"/>
                              <w:jc w:val="thaiDistribute"/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</w:pP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กรุณาอย่าพกของเหลวทุกชนิดที่เกิน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100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มิลลิลิตร ถือขึ้นเครื่อง และห้ามนำแบตเตอรี่สำรอง หรือ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Power Bank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32,000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proofErr w:type="spellStart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mAH</w:t>
                            </w:r>
                            <w:proofErr w:type="spellEnd"/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ได้ไม่เกิน 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</w:rPr>
                              <w:t>2</w:t>
                            </w:r>
                            <w:r w:rsidRPr="000114E8">
                              <w:rPr>
                                <w:rFonts w:asciiTheme="minorBidi" w:hAnsiTheme="minorBidi"/>
                                <w:sz w:val="32"/>
                                <w:szCs w:val="32"/>
                                <w:cs/>
                              </w:rPr>
                              <w:t xml:space="preserve"> ชิ้นต่อคน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10A03B" id="_x0000_s1027" type="#_x0000_t202" style="position:absolute;margin-left:0;margin-top:55.4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HL3NiAIAABMFAAAOAAAAZHJzL2Uyb0RvYy54bWysVM2O0zAQviPxDpbvNG1pCxttulp2KUJa&#10;fsTCA7iO00TreIztbdK9gZCAx+CAOHHhlH2bPApjp82WBQkJkYM1zsx8M9/8+PCoLiVZC2MLUAkd&#10;DYaUCMUhLdQqoW9eL+49pMQ6plImQYmEboSlR/O7dw4rHYsx5CBTYQiCKBtXOqG5czqOIstzUTI7&#10;AC0UKjMwJXN4NasoNaxC9FJG4+FwFlVgUm2AC2vx72mnpPOAn2WCuxdZZoUjMqGYmwunCefSn9H8&#10;kMUrw3Re8G0a7B+yKFmhMGgPdcocI5em+A2qLLgBC5kbcCgjyLKCi8AB2YyGt9ic50yLwAWLY3Vf&#10;Jvv/YPnz9UtDijShU0oUK7FFbfOubb6215/a5nvbfGyb9+315yB/aJtvbfOjbb6Qsa9cpW2MAOca&#10;IVz9CGqcgFAFq8+AX1ii4CRnaiWOjYEqFyzFzEfeM9pz7XCsB1lWzyDFFNilgwBUZ6b0ZcVCEUTH&#10;Dm76ronaEY4/Z7P7B9MZqjjqRpPhZDYOfY1YvHPXxronAkrihYQaHIsAz9Zn1vl0WLwz8dGk8qcF&#10;WaSLQspwMavliTRkzfwg4bdYBB63zDzHxyoNU+VYITsZ4T1kIO15bhm7jRRduFciwx4gl3FXPj/9&#10;og/HOBfKdXXzSGjt3TJMrXfc1v1XR9k7bW29mwhb0TsO/x6x9whRQbneuSwUmD8BpBe7dLPOfse+&#10;4+y77+plHQYvWPo/S0g3OAQGui3FVwWFHMwVJRVuaELt20tmBCXyqcJBOhhNJn6lw2UyfYBdJ2Zf&#10;s9zXMMURKqGOkk48ceEZ8JysPsaBWxRhFG4y2eaMmxcmZPtK+NXevwerm7ds/hMAAP//AwBQSwME&#10;FAAGAAgAAAAhABKjq+/cAAAACQEAAA8AAABkcnMvZG93bnJldi54bWxMj81OwzAQhO9IvIO1SNyo&#10;7RZKCXGqColeEYULt21s4qjxOvinTd8e9wTH2VnNfFOvJzewowmx96RAzgQwQ63XPXUKPj9e71bA&#10;YkLSOHgyCs4mwrq5vqqx0v5E7+a4Sx0rIRQrVGBTGivOY2uNwzjzo6HiffvgMBUZOq4Dnkq4G/hc&#10;iCV32FNpsDiaF2vawy47BVvhv/LGvh3OMeDP40rkrZRZqdubafMMLJkp/T3DBb+gQ1OY9j6TjmxQ&#10;UIakcpXiCdjFFvcPS2B7BYvFXAJvav5/QfMLAAD//wMAUEsBAi0AFAAGAAgAAAAhALaDOJL+AAAA&#10;4QEAABMAAAAAAAAAAAAAAAAAAAAAAFtDb250ZW50X1R5cGVzXS54bWxQSwECLQAUAAYACAAAACEA&#10;OP0h/9YAAACUAQAACwAAAAAAAAAAAAAAAAAvAQAAX3JlbHMvLnJlbHNQSwECLQAUAAYACAAAACEA&#10;DBy9zYgCAAATBQAADgAAAAAAAAAAAAAAAAAuAgAAZHJzL2Uyb0RvYy54bWxQSwECLQAUAAYACAAA&#10;ACEAEqOr79wAAAAJAQAADwAAAAAAAAAAAAAAAADiBAAAZHJzL2Rvd25yZXYueG1sUEsFBgAAAAAE&#10;AAQA8wAAAOsFAAAAAA==&#10;" fillcolor="white [3201]" strokecolor="blue" strokeweight="1pt">
                <v:textbox style="mso-fit-shape-to-text:t">
                  <w:txbxContent>
                    <w:p w14:paraId="1C58C090" w14:textId="27D742C3" w:rsidR="003A38D5" w:rsidRPr="000114E8" w:rsidRDefault="003A38D5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1FA124D0" w14:textId="294AF49D" w:rsidR="000114E8" w:rsidRPr="000114E8" w:rsidRDefault="000114E8" w:rsidP="000114E8">
                      <w:pPr>
                        <w:shd w:val="clear" w:color="auto" w:fill="DEEAF6" w:themeFill="accent1" w:themeFillTint="33"/>
                        <w:jc w:val="thaiDistribute"/>
                        <w:rPr>
                          <w:rFonts w:asciiTheme="minorBidi" w:hAnsiTheme="minorBidi"/>
                          <w:sz w:val="32"/>
                          <w:szCs w:val="32"/>
                        </w:rPr>
                      </w:pP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กรุณาอย่าพกของเหลวทุกชนิดที่เกิน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100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มิลลิลิตร ถือขึ้นเครื่อง และห้ามนำแบตเตอรี่สำรอง หรือ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Power Bank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ใส่สัมภาระเช็คอิน แต่สามารถถือขึ้นเครื่องได้ โดยมีความจุไฟฟ้าไม่เกิน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32,000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</w:t>
                      </w:r>
                      <w:proofErr w:type="spellStart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mAH</w:t>
                      </w:r>
                      <w:proofErr w:type="spellEnd"/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 xml:space="preserve">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ได้ไม่เกิน 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</w:rPr>
                        <w:t>2</w:t>
                      </w:r>
                      <w:r w:rsidRPr="000114E8">
                        <w:rPr>
                          <w:rFonts w:asciiTheme="minorBidi" w:hAnsiTheme="minorBidi"/>
                          <w:sz w:val="32"/>
                          <w:szCs w:val="32"/>
                          <w:cs/>
                        </w:rPr>
                        <w:t xml:space="preserve"> ชิ้นต่อคน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166368"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05DFF490" wp14:editId="5F856E8D">
                <wp:simplePos x="0" y="0"/>
                <wp:positionH relativeFrom="column">
                  <wp:posOffset>3048000</wp:posOffset>
                </wp:positionH>
                <wp:positionV relativeFrom="paragraph">
                  <wp:posOffset>19050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oel="http://schemas.microsoft.com/office/2019/extlst">
            <w:pict>
              <v:shapetype w14:anchorId="06EC3239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40pt;margin-top:1.5pt;width:63.75pt;height:18.75pt;z-index:2517248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zFE4gwIAAJQFAAAOAAAAZHJzL2Uyb0RvYy54bWysVE1v2zAMvQ/YfxB0X+1kbdcGdYqgRYYB&#10;RVe0HXpWZCk2IIsapcTJfv0o+SNZV+xQLAeFEslH8pnk1fWuMWyr0NdgCz45yTlTVkJZ23XBfzwv&#10;P11w5oOwpTBgVcH3yvPr+ccPV62bqSlUYEqFjECsn7Wu4FUIbpZlXlaqEf4EnLKk1ICNCHTFdVai&#10;aAm9Mdk0z8+zFrB0CFJ5T6+3nZLPE77WSobvWnsVmCk45RbSielcxTObX4nZGoWratmnId6RRSNq&#10;S0FHqFsRBNtg/RdUU0sEDzqcSGgy0LqWKtVA1UzyV9U8VcKpVAuR491Ik/9/sPJ+++QekGhonZ95&#10;EmMVO41N/Kf82C6RtR/JUrvAJD1e5Jfn0zPOJKmmny8mJBNKdnB26MNXBQ2LQsEtBPqo5WO9rsIC&#10;EdrEl9je+dD5DfYxsAdTl8vamHTB9erGINsK+ojLZU6/PtQfZsa+z5NSjq7ZgYAkhb1REdDYR6VZ&#10;XVLJ05Ry6k01JiSkVDZMOlUlStXleXacZuzm6JH4SYARWVN9I3YPMFh2IAN2R1BvH11Vau3ROf9X&#10;Yp3z6JEigw2jc1NbwLcADFXVR+7sB5I6aiJLKyj3D8gQusHyTi5r+tp3wocHgTRJNHO0HcJ3OrSB&#10;tuDQS5xVgL/eeo/21OCk5aylySy4/7kRqDgz3yy1/uXk9DSOcrqcnn2Z0gWPNatjjd00N0B9M6E9&#10;5GQSo30wg6gRmhdaIosYlVTCSopdcBlwuNyEbmPQGpJqsUhmNL5OhDv75GQEj6zGBn7evQh0fcsH&#10;mpV7GKZYzF41e2cbPS0sNgF0nSbhwGvPN41+apx+TcXdcnxPVodlOv8NAAD//wMAUEsDBBQABgAI&#10;AAAAIQDa8M1b3QAAAAgBAAAPAAAAZHJzL2Rvd25yZXYueG1sTI/LTsMwEEX3SPyDNUjsqM2jSRXi&#10;VDyEVGBTQj/AjYckajyObKcNf8+wgtVodEZ3zi3XsxvEEUPsPWm4XigQSI23PbUadp8vVysQMRmy&#10;ZvCEGr4xwro6PytNYf2JPvBYp1ZwCMXCaOhSGgspY9OhM3HhRyRmXz44k3gNrbTBnDjcDfJGqUw6&#10;0xN/6MyITx02h3pyGp632515e3x9R7nZkJxCXh+yXOvLi/nhHkTCOf0dw68+q0PFTns/kY1i0HC3&#10;UtwlabjlwTxT+RLEnoFagqxK+b9A9QMAAP//AwBQSwECLQAUAAYACAAAACEAtoM4kv4AAADhAQAA&#10;EwAAAAAAAAAAAAAAAAAAAAAAW0NvbnRlbnRfVHlwZXNdLnhtbFBLAQItABQABgAIAAAAIQA4/SH/&#10;1gAAAJQBAAALAAAAAAAAAAAAAAAAAC8BAABfcmVscy8ucmVsc1BLAQItABQABgAIAAAAIQBezFE4&#10;gwIAAJQFAAAOAAAAAAAAAAAAAAAAAC4CAABkcnMvZTJvRG9jLnhtbFBLAQItABQABgAIAAAAIQDa&#10;8M1b3QAAAAgBAAAPAAAAAAAAAAAAAAAAAN0EAABkcnMvZG93bnJldi54bWxQSwUGAAAAAAQABADz&#10;AAAA5wUAAAAA&#10;" adj="18424" fillcolor="red" strokecolor="red" strokeweight="1pt"/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16636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59D7DFD" w14:textId="77777777" w:rsidR="000114E8" w:rsidRPr="000114E8" w:rsidRDefault="000114E8" w:rsidP="000114E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0114E8" w:rsidRPr="000114E8" w14:paraId="584C4D5B" w14:textId="77777777" w:rsidTr="000114E8">
        <w:trPr>
          <w:trHeight w:val="305"/>
        </w:trPr>
        <w:tc>
          <w:tcPr>
            <w:tcW w:w="1890" w:type="dxa"/>
            <w:shd w:val="clear" w:color="auto" w:fill="0000FF"/>
            <w:vAlign w:val="center"/>
          </w:tcPr>
          <w:p w14:paraId="3118CEA0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1FBB9BCE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0000FF"/>
            <w:vAlign w:val="center"/>
          </w:tcPr>
          <w:p w14:paraId="7B54F2D7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0000FF"/>
            <w:vAlign w:val="center"/>
          </w:tcPr>
          <w:p w14:paraId="04F52D7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0000FF"/>
            <w:vAlign w:val="center"/>
          </w:tcPr>
          <w:p w14:paraId="4CDE4F1A" w14:textId="77777777" w:rsidR="003A38D5" w:rsidRPr="000114E8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0000FF"/>
            <w:vAlign w:val="center"/>
          </w:tcPr>
          <w:p w14:paraId="078D719D" w14:textId="77777777" w:rsidR="003A38D5" w:rsidRPr="000114E8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ระยะเวลาบิน</w:t>
            </w:r>
          </w:p>
        </w:tc>
      </w:tr>
      <w:tr w:rsidR="007B231C" w:rsidRPr="00E41BDB" w14:paraId="355AA69B" w14:textId="77777777" w:rsidTr="000114E8">
        <w:trPr>
          <w:trHeight w:val="60"/>
        </w:trPr>
        <w:tc>
          <w:tcPr>
            <w:tcW w:w="1890" w:type="dxa"/>
            <w:shd w:val="clear" w:color="auto" w:fill="FFFFFF" w:themeFill="background1"/>
            <w:vAlign w:val="center"/>
          </w:tcPr>
          <w:p w14:paraId="0240742E" w14:textId="274570D0" w:rsidR="007B231C" w:rsidRDefault="00776DD4" w:rsidP="00B631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04 ก.พ.</w:t>
            </w:r>
            <w:r w:rsidR="000912BB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5AD33" w14:textId="71D526B4" w:rsidR="007B231C" w:rsidRDefault="007B231C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EY407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3DC268FA" w14:textId="7A6D58FC" w:rsidR="007B231C" w:rsidRPr="003B0343" w:rsidRDefault="007B231C" w:rsidP="007B231C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AUH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66421B81" w14:textId="231679F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19.1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1261828" w14:textId="66BD2D89" w:rsidR="007B231C" w:rsidRDefault="000A4E82" w:rsidP="007B231C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7D796668" w14:textId="338E1991" w:rsidR="007B231C" w:rsidRDefault="000A4E82" w:rsidP="007B231C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07.05</w:t>
            </w:r>
            <w:r w:rsidR="007B231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B23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451CF287" w14:textId="77777777" w:rsidTr="007D473D">
        <w:trPr>
          <w:trHeight w:val="60"/>
        </w:trPr>
        <w:tc>
          <w:tcPr>
            <w:tcW w:w="1890" w:type="dxa"/>
            <w:shd w:val="clear" w:color="auto" w:fill="FFFFFF" w:themeFill="background1"/>
          </w:tcPr>
          <w:p w14:paraId="71B667D7" w14:textId="21306DB5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5</w:t>
            </w:r>
            <w:r w:rsidRPr="0028671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ก.พ. 66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7DBA93A5" w14:textId="059B21A7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EY053</w:t>
            </w:r>
          </w:p>
        </w:tc>
        <w:tc>
          <w:tcPr>
            <w:tcW w:w="2160" w:type="dxa"/>
            <w:shd w:val="clear" w:color="auto" w:fill="FFFFFF" w:themeFill="background1"/>
            <w:vAlign w:val="center"/>
          </w:tcPr>
          <w:p w14:paraId="79BF1A8C" w14:textId="2793A19C" w:rsidR="00776DD4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AUH 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VIE</w:t>
            </w:r>
          </w:p>
        </w:tc>
        <w:tc>
          <w:tcPr>
            <w:tcW w:w="1530" w:type="dxa"/>
            <w:shd w:val="clear" w:color="auto" w:fill="FFFFFF" w:themeFill="background1"/>
            <w:vAlign w:val="center"/>
          </w:tcPr>
          <w:p w14:paraId="336A6592" w14:textId="5A717AB8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03.15</w:t>
            </w:r>
          </w:p>
        </w:tc>
        <w:tc>
          <w:tcPr>
            <w:tcW w:w="1569" w:type="dxa"/>
            <w:shd w:val="clear" w:color="auto" w:fill="FFFFFF" w:themeFill="background1"/>
            <w:vAlign w:val="center"/>
          </w:tcPr>
          <w:p w14:paraId="13C75D7F" w14:textId="50687FF6" w:rsid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06.15</w:t>
            </w:r>
          </w:p>
        </w:tc>
        <w:tc>
          <w:tcPr>
            <w:tcW w:w="1401" w:type="dxa"/>
            <w:shd w:val="clear" w:color="auto" w:fill="FFFFFF" w:themeFill="background1"/>
            <w:vAlign w:val="center"/>
          </w:tcPr>
          <w:p w14:paraId="625A813D" w14:textId="5ABAB6B0" w:rsidR="00776DD4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06.00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60FE647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35CCA23A" w14:textId="04CFEF35" w:rsidR="00776DD4" w:rsidRP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</w:t>
            </w:r>
            <w:r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6784D3C" w14:textId="750B5C17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EY0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5037B92F" w14:textId="05F92D14" w:rsidR="00776DD4" w:rsidRPr="000114E8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MUC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– AUH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4C8175F" w14:textId="20297BC5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11.05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0B353C15" w14:textId="64E52C87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19.45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4E9752" w14:textId="4A1398A9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05.40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  <w:tr w:rsidR="00776DD4" w:rsidRPr="00E41BDB" w14:paraId="233044A0" w14:textId="77777777" w:rsidTr="007D473D">
        <w:trPr>
          <w:trHeight w:val="305"/>
        </w:trPr>
        <w:tc>
          <w:tcPr>
            <w:tcW w:w="1890" w:type="dxa"/>
            <w:shd w:val="clear" w:color="auto" w:fill="FF0000"/>
          </w:tcPr>
          <w:p w14:paraId="11AC65E9" w14:textId="5E2C4F8F" w:rsidR="00776DD4" w:rsidRPr="00776DD4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11</w:t>
            </w:r>
            <w:r w:rsidRPr="00776DD4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ก.พ. 66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1DCE472E" w14:textId="31DC4614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EY402</w:t>
            </w:r>
          </w:p>
        </w:tc>
        <w:tc>
          <w:tcPr>
            <w:tcW w:w="2160" w:type="dxa"/>
            <w:shd w:val="clear" w:color="auto" w:fill="FF0000"/>
            <w:vAlign w:val="center"/>
          </w:tcPr>
          <w:p w14:paraId="0D8D77A5" w14:textId="4AA0DD5C" w:rsidR="00776DD4" w:rsidRPr="000114E8" w:rsidRDefault="00776DD4" w:rsidP="00776DD4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AUH – BKK</w:t>
            </w:r>
          </w:p>
        </w:tc>
        <w:tc>
          <w:tcPr>
            <w:tcW w:w="1530" w:type="dxa"/>
            <w:shd w:val="clear" w:color="auto" w:fill="FF0000"/>
            <w:vAlign w:val="center"/>
          </w:tcPr>
          <w:p w14:paraId="0733B6CF" w14:textId="02754D79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22.50</w:t>
            </w:r>
          </w:p>
        </w:tc>
        <w:tc>
          <w:tcPr>
            <w:tcW w:w="1569" w:type="dxa"/>
            <w:shd w:val="clear" w:color="auto" w:fill="FF0000"/>
            <w:vAlign w:val="center"/>
          </w:tcPr>
          <w:p w14:paraId="65F8C9B6" w14:textId="658C1192" w:rsidR="00776DD4" w:rsidRPr="000114E8" w:rsidRDefault="00776DD4" w:rsidP="00776DD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07.55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+1</w:t>
            </w:r>
          </w:p>
        </w:tc>
        <w:tc>
          <w:tcPr>
            <w:tcW w:w="1401" w:type="dxa"/>
            <w:shd w:val="clear" w:color="auto" w:fill="FF0000"/>
            <w:vAlign w:val="center"/>
          </w:tcPr>
          <w:p w14:paraId="145F32E5" w14:textId="25EDC38D" w:rsidR="00776DD4" w:rsidRPr="000114E8" w:rsidRDefault="00776DD4" w:rsidP="00776DD4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>06.05</w:t>
            </w:r>
            <w:r w:rsidRPr="000114E8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  <w:t xml:space="preserve"> </w:t>
            </w:r>
            <w:r w:rsidRPr="000114E8">
              <w:rPr>
                <w:rFonts w:ascii="Tahoma" w:hAnsi="Tahoma" w:cs="Tahoma" w:hint="cs"/>
                <w:b/>
                <w:bCs/>
                <w:color w:val="FFFFFF" w:themeColor="background1"/>
                <w:sz w:val="24"/>
                <w:szCs w:val="24"/>
                <w:cs/>
              </w:rPr>
              <w:t>ชม.</w:t>
            </w:r>
          </w:p>
        </w:tc>
      </w:tr>
    </w:tbl>
    <w:p w14:paraId="4B020231" w14:textId="77777777" w:rsidR="002D22ED" w:rsidRDefault="002D22ED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71AE7D2" w14:textId="320028E5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0F6626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เวลาท้องถิ่นทวีปยุโรป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 w:rsidR="00356809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6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4E3C2AD8" w14:textId="2AB98108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7</w:t>
      </w:r>
      <w:r w:rsidRPr="007B231C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 w:rsidR="007B231C" w:rsidRPr="007B231C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EURO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62416D46" w14:textId="77777777" w:rsidR="002D22ED" w:rsidRDefault="002D22ED" w:rsidP="000F6626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0309FAFD" w14:textId="77777777" w:rsidR="002D22ED" w:rsidRPr="00E41BDB" w:rsidRDefault="002D22ED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  <w:cs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8A48B0" w:rsidRPr="000D35B5" w14:paraId="75880017" w14:textId="77777777" w:rsidTr="003A38B9">
        <w:trPr>
          <w:trHeight w:val="2100"/>
        </w:trPr>
        <w:tc>
          <w:tcPr>
            <w:tcW w:w="1316" w:type="dxa"/>
            <w:vAlign w:val="center"/>
          </w:tcPr>
          <w:p w14:paraId="30EE663F" w14:textId="6D1A5ECC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15F713D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ข้อมูลการท่องเที่ยวยุโรป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D83180" w14:paraId="23159738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558810FE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6000C653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18C5472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634682D2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D83180" w14:paraId="25C399B6" w14:textId="77777777" w:rsidTr="00F11E56">
              <w:tc>
                <w:tcPr>
                  <w:tcW w:w="2159" w:type="dxa"/>
                  <w:shd w:val="clear" w:color="auto" w:fill="C5E0B3" w:themeFill="accent6" w:themeFillTint="66"/>
                </w:tcPr>
                <w:p w14:paraId="0E570C86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3C88279A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4E641E41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71E97F3F" w14:textId="77777777" w:rsidR="00D83180" w:rsidRPr="000D7362" w:rsidRDefault="00D83180" w:rsidP="00D83180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5BEC9E7A" w14:textId="77777777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</w:p>
          <w:p w14:paraId="1F88937A" w14:textId="67EAFBE4" w:rsidR="00D83180" w:rsidRDefault="00D83180" w:rsidP="00D83180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ที่ยุโรป ในช่วงเดือน</w:t>
            </w:r>
            <w:r w:rsidR="00776DD4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กุมภาพันธ์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BF28A7" w14:paraId="36063B05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58E6B0A" w14:textId="35EC53B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เมืองเวียนนา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53AD2F8E" w14:textId="4ECD96CA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 w:rsidR="00776DD4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76DD4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2A2D5814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F860352" w14:textId="5D79D37E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เมืองบูดาเปสต์ (ฮังการี)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33A2F17" w14:textId="4AD284D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อุณหภูมิเฉลี่ยประมาณ </w:t>
                  </w:r>
                  <w:r w:rsidR="00776DD4">
                    <w:rPr>
                      <w:rFonts w:hint="cs"/>
                      <w:b/>
                      <w:bCs/>
                      <w:color w:val="0000FF"/>
                      <w:cs/>
                    </w:rPr>
                    <w:t>0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776DD4">
                    <w:rPr>
                      <w:rFonts w:hint="cs"/>
                      <w:b/>
                      <w:bCs/>
                      <w:color w:val="0000FF"/>
                      <w:cs/>
                    </w:rPr>
                    <w:t>5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3053645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2898BF20" w14:textId="43C1270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เมืองปราก (สาธารณรัฐเช็ก)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06E8E986" w14:textId="76A691D8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2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00D9A0C0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45160956" w14:textId="72ADE03C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</w:t>
                  </w:r>
                  <w:proofErr w:type="spellStart"/>
                  <w:r w:rsidRPr="00BF28A7">
                    <w:rPr>
                      <w:b/>
                      <w:bCs/>
                      <w:color w:val="0000FF"/>
                      <w:cs/>
                    </w:rPr>
                    <w:t>ฮัลสตัท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(ออสเตรีย)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79710BAB" w14:textId="4748D6F2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9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-</w:t>
                  </w:r>
                  <w:r w:rsidR="003A29CB">
                    <w:rPr>
                      <w:rFonts w:hint="cs"/>
                      <w:b/>
                      <w:bCs/>
                      <w:color w:val="0000FF"/>
                      <w:cs/>
                    </w:rPr>
                    <w:t>1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  <w:tr w:rsidR="00BF28A7" w14:paraId="64C9C4A1" w14:textId="77777777" w:rsidTr="00F11E56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7DE6FF27" w14:textId="03518C33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ณ เมืองมิวน</w:t>
                  </w:r>
                  <w:proofErr w:type="spellStart"/>
                  <w:r w:rsidRPr="00BF28A7">
                    <w:rPr>
                      <w:b/>
                      <w:bCs/>
                      <w:color w:val="0000FF"/>
                      <w:cs/>
                    </w:rPr>
                    <w:t>ิค</w:t>
                  </w:r>
                  <w:proofErr w:type="spellEnd"/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(เยอรมัน)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21D789AF" w14:textId="304383D1" w:rsidR="00BF28A7" w:rsidRPr="00BF28A7" w:rsidRDefault="00BF28A7" w:rsidP="00BF28A7">
                  <w:pPr>
                    <w:rPr>
                      <w:rFonts w:ascii="Tahoma" w:hAnsi="Tahoma" w:cs="Tahoma"/>
                      <w:b/>
                      <w:bCs/>
                      <w:color w:val="0000FF"/>
                      <w:szCs w:val="22"/>
                      <w:cs/>
                    </w:rPr>
                  </w:pPr>
                  <w:r w:rsidRPr="00BF28A7">
                    <w:rPr>
                      <w:b/>
                      <w:bCs/>
                      <w:color w:val="0000FF"/>
                      <w:cs/>
                    </w:rPr>
                    <w:t>อุณหภูมิเฉลี่ยประมาณ -</w:t>
                  </w:r>
                  <w:r w:rsidRPr="00BF28A7">
                    <w:rPr>
                      <w:rFonts w:hint="cs"/>
                      <w:b/>
                      <w:bCs/>
                      <w:color w:val="0000FF"/>
                      <w:cs/>
                    </w:rPr>
                    <w:t>3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ถึง </w:t>
                  </w:r>
                  <w:r w:rsidR="003A29CB">
                    <w:rPr>
                      <w:rFonts w:hint="cs"/>
                      <w:b/>
                      <w:bCs/>
                      <w:color w:val="0000FF"/>
                      <w:cs/>
                    </w:rPr>
                    <w:t>4</w:t>
                  </w:r>
                  <w:r w:rsidRPr="00BF28A7">
                    <w:rPr>
                      <w:b/>
                      <w:bCs/>
                      <w:color w:val="0000FF"/>
                      <w:cs/>
                    </w:rPr>
                    <w:t xml:space="preserve"> องศา</w:t>
                  </w:r>
                </w:p>
              </w:tc>
            </w:tr>
          </w:tbl>
          <w:p w14:paraId="66CEA055" w14:textId="77777777" w:rsidR="00BF28A7" w:rsidRDefault="00BF28A7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  <w:p w14:paraId="4F69D0BF" w14:textId="467D3997" w:rsidR="00D83180" w:rsidRPr="000D7362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**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3A29CB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26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มกราคม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256</w:t>
            </w:r>
            <w:r w:rsidR="00BF28A7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6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**</w:t>
            </w:r>
          </w:p>
          <w:p w14:paraId="4594B8F2" w14:textId="0AA0D82A" w:rsidR="00FC5388" w:rsidRPr="00D83180" w:rsidRDefault="00D83180" w:rsidP="00D83180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งก่อนเดินทาง **</w:t>
            </w:r>
          </w:p>
        </w:tc>
      </w:tr>
      <w:tr w:rsidR="008A48B0" w:rsidRPr="000D35B5" w14:paraId="0B8B910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7D786CEF" w14:textId="155D3A88" w:rsidR="008A48B0" w:rsidRPr="00011034" w:rsidRDefault="008A48B0" w:rsidP="008A48B0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9A1BB3B" w14:textId="77777777" w:rsidR="00D83180" w:rsidRDefault="00D83180" w:rsidP="00D83180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การแต่งกายในฤดูหนาว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หนาวมาก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7A8ACF4" w14:textId="100DCE9F" w:rsidR="008A48B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หิมะหรือ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ฝนตก กรุณาเตรียม</w:t>
            </w:r>
            <w:r w:rsidR="00702603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ร่มติดไว้ด้วย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B0A0C6D" w14:textId="132D3075" w:rsidR="00D83180" w:rsidRPr="00D83180" w:rsidRDefault="00D83180" w:rsidP="00D83180">
            <w:pPr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</w:p>
        </w:tc>
      </w:tr>
      <w:tr w:rsidR="008A48B0" w:rsidRPr="000D35B5" w14:paraId="3981F3FF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448AFAA" w14:textId="2EB5F988" w:rsidR="008A48B0" w:rsidRPr="00011034" w:rsidRDefault="008A48B0" w:rsidP="008A48B0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387BD9C" w14:textId="10EA698E" w:rsidR="008A48B0" w:rsidRPr="00011034" w:rsidRDefault="008A48B0" w:rsidP="0018100D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FA312E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  <w:lang w:val="en-US"/>
              </w:rPr>
              <w:t>2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</w:t>
            </w:r>
            <w:r w:rsidR="00CE471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รวมกัน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19558D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A38D5" w:rsidRPr="000D35B5" w14:paraId="2598232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497A4DE2" w14:textId="77777777" w:rsidR="003A38D5" w:rsidRPr="00011034" w:rsidRDefault="003A38D5" w:rsidP="003A38B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740AC58B" w14:textId="77777777" w:rsidR="003A38D5" w:rsidRPr="00011034" w:rsidRDefault="003A38D5" w:rsidP="003A38B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060639F1" w14:textId="59D3CF2B" w:rsidR="00CF44A6" w:rsidRPr="007B231C" w:rsidRDefault="00CF44A6" w:rsidP="00CF44A6">
            <w:pPr>
              <w:ind w:right="21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  <w:cs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ในกลุ่มประเทศเชงเกนใช้</w:t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สกุลเงิน </w:t>
            </w:r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eastAsia="Times New Roman" w:hAnsi="EucrosiaUPC" w:cs="EucrosiaUPC" w:hint="cs"/>
                <w:b/>
                <w:bCs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(EUR)</w:t>
            </w:r>
          </w:p>
          <w:p w14:paraId="3E51A26A" w14:textId="77777777" w:rsid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อัตราแลกเปลี่ยนเงินโดยประมาณ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</w:r>
          </w:p>
          <w:p w14:paraId="37E9958A" w14:textId="472ABCC4" w:rsidR="00CF44A6" w:rsidRPr="007B231C" w:rsidRDefault="00CF44A6" w:rsidP="00CF44A6">
            <w:pPr>
              <w:ind w:left="1440" w:right="21" w:firstLine="720"/>
              <w:jc w:val="thaiDistribute"/>
              <w:textAlignment w:val="baseline"/>
              <w:rPr>
                <w:rFonts w:ascii="EucrosiaUPC" w:eastAsia="Times New Roman" w:hAnsi="EucrosiaUPC" w:cs="EucrosiaUPC"/>
                <w:color w:val="0000FF"/>
                <w:sz w:val="36"/>
                <w:szCs w:val="36"/>
                <w:shd w:val="clear" w:color="auto" w:fill="FFFF00"/>
              </w:rPr>
            </w:pP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1 EUR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=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ab/>
              <w:t>36.</w:t>
            </w:r>
            <w:r w:rsid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>9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0 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บาท</w:t>
            </w:r>
            <w:r w:rsidRPr="007B231C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shd w:val="clear" w:color="auto" w:fill="FFFF00"/>
                <w:cs/>
              </w:rPr>
              <w:t xml:space="preserve"> </w:t>
            </w:r>
          </w:p>
          <w:p w14:paraId="3A4476A4" w14:textId="499AB31F" w:rsidR="00702603" w:rsidRDefault="00CF44A6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color w:val="0000FF"/>
                <w:sz w:val="36"/>
                <w:szCs w:val="36"/>
              </w:rPr>
              <w:tab/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** 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>อัตราแลกเปลี่ยน ณ วันที่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29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 w:hint="cs"/>
                <w:i/>
                <w:iCs/>
                <w:color w:val="0000FF"/>
                <w:sz w:val="36"/>
                <w:szCs w:val="36"/>
                <w:cs/>
              </w:rPr>
              <w:t>กันยายน</w:t>
            </w:r>
            <w:r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  <w:cs/>
              </w:rPr>
              <w:t xml:space="preserve"> </w:t>
            </w:r>
            <w:r w:rsidR="003D1F12" w:rsidRPr="007B231C">
              <w:rPr>
                <w:rFonts w:ascii="EucrosiaUPC" w:eastAsia="Times New Roman" w:hAnsi="EucrosiaUPC" w:cs="EucrosiaUPC"/>
                <w:i/>
                <w:iCs/>
                <w:color w:val="0000FF"/>
                <w:sz w:val="36"/>
                <w:szCs w:val="36"/>
              </w:rPr>
              <w:t>2565</w:t>
            </w:r>
          </w:p>
          <w:p w14:paraId="4ED67B29" w14:textId="153FB800" w:rsidR="003A29CB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4882A540" w14:textId="77777777" w:rsidR="003A29CB" w:rsidRPr="00D83180" w:rsidRDefault="003A29CB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</w:p>
          <w:p w14:paraId="272814F0" w14:textId="47F5D408" w:rsidR="003A38D5" w:rsidRPr="0019558D" w:rsidRDefault="003A38D5" w:rsidP="003A38B9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472B1E9" w14:textId="4D17255B" w:rsidR="003D1F12" w:rsidRPr="009900D2" w:rsidRDefault="003A38D5" w:rsidP="003A38B9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54E19426" w14:textId="77777777" w:rsidR="0019558D" w:rsidRDefault="0019558D" w:rsidP="0019558D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78AD2602" w14:textId="6CFD54D0" w:rsidR="003A38D5" w:rsidRPr="00011034" w:rsidRDefault="0019558D" w:rsidP="0019558D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0C05E5" w:rsidRPr="000D35B5" w14:paraId="15B70E2B" w14:textId="77777777" w:rsidTr="004C155D">
        <w:trPr>
          <w:trHeight w:val="299"/>
        </w:trPr>
        <w:tc>
          <w:tcPr>
            <w:tcW w:w="1316" w:type="dxa"/>
            <w:vAlign w:val="center"/>
          </w:tcPr>
          <w:p w14:paraId="0CFB3503" w14:textId="4D84001D" w:rsidR="000C05E5" w:rsidRPr="00011034" w:rsidRDefault="000C05E5" w:rsidP="000C05E5">
            <w:pPr>
              <w:spacing w:before="240"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</w:tcPr>
          <w:p w14:paraId="1C2D6CE3" w14:textId="5C05349F" w:rsidR="000C05E5" w:rsidRPr="003D1F12" w:rsidRDefault="000C05E5" w:rsidP="000C05E5">
            <w:pPr>
              <w:spacing w:before="240"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945ABE">
              <w:rPr>
                <w:rFonts w:ascii="EucrosiaUPC" w:eastAsia="Times New Roman" w:hAnsi="EucrosiaUPC" w:cs="EucrosiaUPC"/>
                <w:color w:val="0000FF"/>
                <w:sz w:val="36"/>
                <w:szCs w:val="36"/>
                <w:cs/>
              </w:rPr>
              <w:t>แต่ละประเทศมีภาษาท้องถิ่น และใช้ภาษาอังกฤษเป็นภาษาหลัก สามารถสื่อสารได้ทั่วไป</w:t>
            </w:r>
            <w:r w:rsidRPr="00945ABE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</w:p>
        </w:tc>
      </w:tr>
      <w:tr w:rsidR="000C05E5" w:rsidRPr="000D35B5" w14:paraId="1A6A9272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588A1FF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45F9C796" w14:textId="47BFBB07" w:rsidR="000C05E5" w:rsidRPr="003D1F12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การให้ทิปถือเป็นธรรมเนียมปฏิบัติ โดยปกติจะให้กับพนักงานที่ร้านอาหาร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</w:rPr>
              <w:t xml:space="preserve">, </w:t>
            </w:r>
            <w:r w:rsidRPr="003D1F12">
              <w:rPr>
                <w:rFonts w:ascii="EucrosiaUPC" w:eastAsia="Times New Roman" w:hAnsi="EucrosiaUPC" w:cs="EucrosiaUPC"/>
                <w:b/>
                <w:bCs/>
                <w:color w:val="0000FF"/>
                <w:sz w:val="36"/>
                <w:szCs w:val="36"/>
                <w:cs/>
              </w:rPr>
              <w:t>พนักงานยกกระเป๋าในโรงแรม พนักงานขับรถ ไกด์ท้องถิ่น และหัวหน้าทัวร์ เพื่อแสดงถึงความมีน้ำใจ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FA312E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EUR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ประมาณ 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7</w:t>
            </w:r>
            <w:r w:rsidRPr="007B231C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B231C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EUR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3D1F12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3D1F1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C05E5" w:rsidRPr="000D35B5" w14:paraId="5B24EEC9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0580E7CC" w14:textId="77777777" w:rsidR="000C05E5" w:rsidRPr="00011034" w:rsidRDefault="000C05E5" w:rsidP="000C05E5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3D49426B" w14:textId="77777777" w:rsidR="000C05E5" w:rsidRPr="00011034" w:rsidRDefault="000C05E5" w:rsidP="000C05E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308AE2A0" w14:textId="63F31784" w:rsidR="000C05E5" w:rsidRPr="006847E0" w:rsidRDefault="000C05E5" w:rsidP="000C05E5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35040" behindDoc="0" locked="0" layoutInCell="1" allowOverlap="1" wp14:anchorId="4F333779" wp14:editId="6303C4E7">
                  <wp:simplePos x="0" y="0"/>
                  <wp:positionH relativeFrom="column">
                    <wp:posOffset>3638550</wp:posOffset>
                  </wp:positionH>
                  <wp:positionV relativeFrom="paragraph">
                    <wp:posOffset>327660</wp:posOffset>
                  </wp:positionV>
                  <wp:extent cx="1638300" cy="1675765"/>
                  <wp:effectExtent l="76200" t="95250" r="76200" b="95885"/>
                  <wp:wrapThrough wrapText="bothSides">
                    <wp:wrapPolygon edited="0">
                      <wp:start x="-1005" y="-1228"/>
                      <wp:lineTo x="-1005" y="22590"/>
                      <wp:lineTo x="22353" y="22590"/>
                      <wp:lineTo x="22353" y="-1228"/>
                      <wp:lineTo x="-1005" y="-1228"/>
                    </wp:wrapPolygon>
                  </wp:wrapThrough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38300" cy="167576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ffectLst>
                            <a:outerShdw blurRad="63500" sx="102000" sy="102000" algn="ctr" rotWithShape="0">
                              <a:prstClr val="black">
                                <a:alpha val="40000"/>
                              </a:prstClr>
                            </a:outerShdw>
                          </a:effec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่ยุโรป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230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ปลั๊กแบบ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 xml:space="preserve">Type C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>ปลั๊กหัวกลม 2 ขา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แนะนำควรเตรียม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</w:p>
        </w:tc>
      </w:tr>
      <w:tr w:rsidR="000C05E5" w:rsidRPr="000D35B5" w14:paraId="1CB37696" w14:textId="77777777" w:rsidTr="00E02137">
        <w:trPr>
          <w:trHeight w:val="1542"/>
        </w:trPr>
        <w:tc>
          <w:tcPr>
            <w:tcW w:w="1316" w:type="dxa"/>
            <w:vAlign w:val="center"/>
          </w:tcPr>
          <w:p w14:paraId="096925E6" w14:textId="5DBD379B" w:rsidR="000C05E5" w:rsidRPr="007B231C" w:rsidRDefault="000C05E5" w:rsidP="000C05E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b/>
                <w:bCs/>
                <w:color w:val="0000FF"/>
                <w:sz w:val="36"/>
                <w:szCs w:val="36"/>
                <w:cs/>
              </w:rPr>
              <w:lastRenderedPageBreak/>
              <w:t>กฎหมายพนักงานขับรถ</w:t>
            </w:r>
          </w:p>
        </w:tc>
        <w:tc>
          <w:tcPr>
            <w:tcW w:w="8862" w:type="dxa"/>
            <w:shd w:val="clear" w:color="auto" w:fill="auto"/>
          </w:tcPr>
          <w:p w14:paraId="21DFAB18" w14:textId="6E998FA6" w:rsidR="000C05E5" w:rsidRPr="007B231C" w:rsidRDefault="000C05E5" w:rsidP="000C05E5">
            <w:pPr>
              <w:spacing w:line="20" w:lineRule="atLeast"/>
              <w:ind w:right="21"/>
              <w:jc w:val="thaiDistribute"/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วัน พนักงานขับรถจำทำงานและพักผ่อนระหว่าง</w:t>
            </w:r>
            <w:r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ขับรถรวมแล้วไม่เกิน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ชม. เช่น เริ่ม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08.00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น. ต้องจบงานภายใน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20.00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น. หากมีการเสียเวลาระหว่างวันทุกกรณี โปรแกรมอาจมีการแก้ไขปรับเปลี่ยน</w:t>
            </w:r>
          </w:p>
        </w:tc>
      </w:tr>
      <w:tr w:rsidR="000C05E5" w:rsidRPr="000D35B5" w14:paraId="2A98618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1082376A" w14:textId="77777777" w:rsidR="000C05E5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E9486A4" w14:textId="1428CB6B" w:rsidR="000C05E5" w:rsidRPr="00011034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เทศ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52FE371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D9359D1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8E9B48B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8BFF7A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78CECF4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46B2F52" w14:textId="1B797DED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6.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2F033F19" w14:textId="77777777" w:rsidR="000C05E5" w:rsidRPr="00011034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both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C05E5" w:rsidRPr="000D35B5" w14:paraId="00765190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64704877" w14:textId="0F8AE8CD" w:rsidR="000C05E5" w:rsidRPr="007B231C" w:rsidRDefault="000C05E5" w:rsidP="000C05E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298F185" w14:textId="5F11C0C2" w:rsidR="000C05E5" w:rsidRPr="007B231C" w:rsidRDefault="000C05E5" w:rsidP="000C05E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>น้ำดื่มที่ยุโรป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สามารถดื่มน้ำจากก๊อกน้ำได้เลย</w:t>
            </w:r>
            <w:r w:rsidRPr="007B231C">
              <w:rPr>
                <w:rFonts w:ascii="EucrosiaUPC" w:hAnsi="EucrosiaUPC" w:cs="EucrosiaUPC" w:hint="cs"/>
                <w:color w:val="0000FF"/>
                <w:sz w:val="36"/>
                <w:szCs w:val="36"/>
                <w:cs/>
              </w:rPr>
              <w:t xml:space="preserve"> (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>Tap Water)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  หากไม่สะดวกใจ สามารถนำน้ำประปามาต้มก่อนได้ในห้องพักมีกาต้มน้ำบริการ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/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 xml:space="preserve">หรือซื้อน้ำดื่มเอง ขวดละประมาณ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</w:rPr>
              <w:t xml:space="preserve">1.5-2 </w:t>
            </w:r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ยู</w:t>
            </w:r>
            <w:proofErr w:type="spellStart"/>
            <w:r w:rsidRPr="007B231C">
              <w:rPr>
                <w:rFonts w:ascii="EucrosiaUPC" w:hAnsi="EucrosiaUPC" w:cs="EucrosiaUPC"/>
                <w:color w:val="0000FF"/>
                <w:sz w:val="36"/>
                <w:szCs w:val="36"/>
                <w:cs/>
              </w:rPr>
              <w:t>โร</w:t>
            </w:r>
            <w:proofErr w:type="spellEnd"/>
            <w:r w:rsidRPr="007B23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</w:p>
        </w:tc>
      </w:tr>
      <w:tr w:rsidR="000C05E5" w:rsidRPr="000D35B5" w14:paraId="37054C7C" w14:textId="77777777" w:rsidTr="003A38B9">
        <w:trPr>
          <w:trHeight w:val="299"/>
        </w:trPr>
        <w:tc>
          <w:tcPr>
            <w:tcW w:w="1316" w:type="dxa"/>
            <w:vAlign w:val="center"/>
          </w:tcPr>
          <w:p w14:paraId="32E30BEE" w14:textId="77777777" w:rsidR="000C05E5" w:rsidRPr="00011034" w:rsidRDefault="000C05E5" w:rsidP="000C05E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A5FBE5C" w14:textId="38ACD498" w:rsidR="000C05E5" w:rsidRDefault="000C05E5" w:rsidP="000C05E5">
            <w:pPr>
              <w:shd w:val="clear" w:color="auto" w:fill="FFFFFF"/>
              <w:spacing w:line="276" w:lineRule="auto"/>
              <w:ind w:left="-18"/>
              <w:jc w:val="thaiDistribute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ดต่อเครือข่ายที่ท่านใช้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งานอยู่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  <w:p w14:paraId="59E5BE3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การซื้อซิม 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2FLY</w:t>
            </w:r>
            <w:r w:rsidRPr="007B231C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เพื่อใช้งานในต่างประเทศ</w:t>
            </w:r>
          </w:p>
          <w:p w14:paraId="5DBF9EC5" w14:textId="674D9AFD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noProof/>
                <w:color w:val="FF0000"/>
              </w:rPr>
              <w:drawing>
                <wp:anchor distT="0" distB="0" distL="114300" distR="114300" simplePos="0" relativeHeight="251734016" behindDoc="1" locked="0" layoutInCell="1" allowOverlap="1" wp14:anchorId="4E6AF00A" wp14:editId="7CA26759">
                  <wp:simplePos x="0" y="0"/>
                  <wp:positionH relativeFrom="column">
                    <wp:posOffset>3276600</wp:posOffset>
                  </wp:positionH>
                  <wp:positionV relativeFrom="page">
                    <wp:posOffset>1771650</wp:posOffset>
                  </wp:positionV>
                  <wp:extent cx="2170430" cy="2523490"/>
                  <wp:effectExtent l="0" t="0" r="1270" b="0"/>
                  <wp:wrapTight wrapText="bothSides">
                    <wp:wrapPolygon edited="0">
                      <wp:start x="1896" y="0"/>
                      <wp:lineTo x="569" y="163"/>
                      <wp:lineTo x="0" y="978"/>
                      <wp:lineTo x="0" y="19730"/>
                      <wp:lineTo x="190" y="20872"/>
                      <wp:lineTo x="1517" y="21361"/>
                      <wp:lineTo x="20096" y="21361"/>
                      <wp:lineTo x="21233" y="20872"/>
                      <wp:lineTo x="21423" y="19567"/>
                      <wp:lineTo x="21423" y="978"/>
                      <wp:lineTo x="20854" y="163"/>
                      <wp:lineTo x="19717" y="0"/>
                      <wp:lineTo x="1896" y="0"/>
                    </wp:wrapPolygon>
                  </wp:wrapTight>
                  <wp:docPr id="11" name="รูปภาพ 11" descr="ซิมเดียวใช้ได้ทุกทวีปทั่วโล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ใช้ได้ทุกทวีปทั่วโล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70430" cy="25234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ท่านสามารถเปิดโรมมิ่ง 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ROOMING)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ท่านสามารถ ซื้อซิม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 แนะนำท่านซื้อ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SIM2Fly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ทุกทวีปทั่วโลก ราคา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899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บาท สามารถใช้เน็ตโรมมิ่ง ด้วยความเร็วสูงสุดที่ปริมาณ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6GB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ภายในเวลา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15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วัน </w:t>
            </w:r>
          </w:p>
          <w:p w14:paraId="1B3AD465" w14:textId="00FC7E62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สามารถหาซื้อที่</w:t>
            </w:r>
          </w:p>
          <w:p w14:paraId="3AF2DE97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ทุกสาขา</w:t>
            </w:r>
          </w:p>
          <w:p w14:paraId="12520DAA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สนามบินสุวรรณภูมิชั้น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</w:t>
            </w:r>
          </w:p>
          <w:p w14:paraId="70E2FF2F" w14:textId="77777777" w:rsidR="000C05E5" w:rsidRPr="007B231C" w:rsidRDefault="000C05E5" w:rsidP="000C05E5">
            <w:pPr>
              <w:jc w:val="thaiDistribute"/>
              <w:rPr>
                <w:rFonts w:ascii="Browallia New" w:hAnsi="Browallia New" w:cs="Browallia New"/>
                <w:color w:val="FF0000"/>
                <w:sz w:val="32"/>
                <w:szCs w:val="32"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 xml:space="preserve">-AIS Shop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 xml:space="preserve">สนามบินดอนเมือง ชั้น 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</w:p>
          <w:p w14:paraId="768DBFD5" w14:textId="60515BA6" w:rsidR="000C05E5" w:rsidRPr="002F55EF" w:rsidRDefault="000C05E5" w:rsidP="000C05E5">
            <w:pPr>
              <w:jc w:val="thaiDistribute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(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บริเวณทางเชื่อมอาคาร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1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  <w:cs/>
              </w:rPr>
              <w:t>และอาคาร</w:t>
            </w:r>
            <w:r w:rsidRPr="007B231C">
              <w:rPr>
                <w:rFonts w:ascii="Browallia New" w:hAnsi="Browallia New" w:cs="Browallia New"/>
                <w:color w:val="FF0000"/>
                <w:sz w:val="32"/>
                <w:szCs w:val="32"/>
              </w:rPr>
              <w:t>2)</w:t>
            </w:r>
          </w:p>
        </w:tc>
      </w:tr>
    </w:tbl>
    <w:p w14:paraId="3ABBBC57" w14:textId="77777777" w:rsidR="009319BA" w:rsidRDefault="009319BA" w:rsidP="002F55EF">
      <w:pPr>
        <w:spacing w:after="0"/>
        <w:ind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B1FD04" w14:textId="38065A4A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8656" behindDoc="1" locked="0" layoutInCell="1" allowOverlap="1" wp14:anchorId="4502F88B" wp14:editId="1E05D540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60D2A92D" wp14:editId="0CB114A5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2F442512" w14:textId="75D98B5D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7FFD42EA" w14:textId="77777777" w:rsidR="00385EAA" w:rsidRPr="003A38D5" w:rsidRDefault="00385EAA" w:rsidP="00F8268E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36"/>
          <w:szCs w:val="36"/>
          <w:cs/>
        </w:rPr>
      </w:pPr>
    </w:p>
    <w:sectPr w:rsidR="00385EAA" w:rsidRPr="003A38D5" w:rsidSect="00FF361C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B75B59"/>
    <w:multiLevelType w:val="singleLevel"/>
    <w:tmpl w:val="04090001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7B6C88"/>
    <w:multiLevelType w:val="hybridMultilevel"/>
    <w:tmpl w:val="882EBFDC"/>
    <w:lvl w:ilvl="0" w:tplc="D56AE812">
      <w:start w:val="1"/>
      <w:numFmt w:val="decimal"/>
      <w:lvlText w:val="%1-"/>
      <w:lvlJc w:val="left"/>
      <w:pPr>
        <w:ind w:left="720" w:hanging="360"/>
      </w:pPr>
      <w:rPr>
        <w:rFonts w:hint="default"/>
        <w:sz w:val="4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14E8"/>
    <w:rsid w:val="000166E1"/>
    <w:rsid w:val="00020F58"/>
    <w:rsid w:val="0003201E"/>
    <w:rsid w:val="00044EC8"/>
    <w:rsid w:val="00063662"/>
    <w:rsid w:val="00076BB8"/>
    <w:rsid w:val="0008043D"/>
    <w:rsid w:val="00082A1C"/>
    <w:rsid w:val="0008681E"/>
    <w:rsid w:val="000912BB"/>
    <w:rsid w:val="00095655"/>
    <w:rsid w:val="000A4E82"/>
    <w:rsid w:val="000C05E5"/>
    <w:rsid w:val="000C2343"/>
    <w:rsid w:val="000D2C54"/>
    <w:rsid w:val="000D35B5"/>
    <w:rsid w:val="000D4D17"/>
    <w:rsid w:val="000D559D"/>
    <w:rsid w:val="000D68D8"/>
    <w:rsid w:val="000F0819"/>
    <w:rsid w:val="000F6626"/>
    <w:rsid w:val="001104E4"/>
    <w:rsid w:val="00123678"/>
    <w:rsid w:val="00123DDC"/>
    <w:rsid w:val="001278B4"/>
    <w:rsid w:val="001309A3"/>
    <w:rsid w:val="00132C53"/>
    <w:rsid w:val="00136C9B"/>
    <w:rsid w:val="001413FA"/>
    <w:rsid w:val="00142ACF"/>
    <w:rsid w:val="00144197"/>
    <w:rsid w:val="00150251"/>
    <w:rsid w:val="0015192D"/>
    <w:rsid w:val="00166368"/>
    <w:rsid w:val="00166CD9"/>
    <w:rsid w:val="00170C3A"/>
    <w:rsid w:val="0018100D"/>
    <w:rsid w:val="00182FFD"/>
    <w:rsid w:val="00187C16"/>
    <w:rsid w:val="0019558D"/>
    <w:rsid w:val="00196659"/>
    <w:rsid w:val="001B5B46"/>
    <w:rsid w:val="001C0CD7"/>
    <w:rsid w:val="001C4F2E"/>
    <w:rsid w:val="001E1350"/>
    <w:rsid w:val="001E21D2"/>
    <w:rsid w:val="001E32BF"/>
    <w:rsid w:val="001E4EE2"/>
    <w:rsid w:val="001E7F86"/>
    <w:rsid w:val="00203E16"/>
    <w:rsid w:val="0020706D"/>
    <w:rsid w:val="00214D4A"/>
    <w:rsid w:val="00214E92"/>
    <w:rsid w:val="00215A25"/>
    <w:rsid w:val="002175ED"/>
    <w:rsid w:val="00222A1C"/>
    <w:rsid w:val="00223F78"/>
    <w:rsid w:val="0026010B"/>
    <w:rsid w:val="00264606"/>
    <w:rsid w:val="002902F4"/>
    <w:rsid w:val="00294412"/>
    <w:rsid w:val="002A3682"/>
    <w:rsid w:val="002B6B5B"/>
    <w:rsid w:val="002C279D"/>
    <w:rsid w:val="002D22ED"/>
    <w:rsid w:val="002D65C5"/>
    <w:rsid w:val="002F1214"/>
    <w:rsid w:val="002F462F"/>
    <w:rsid w:val="002F55EF"/>
    <w:rsid w:val="002F66B1"/>
    <w:rsid w:val="00302217"/>
    <w:rsid w:val="003047FC"/>
    <w:rsid w:val="00311680"/>
    <w:rsid w:val="003155BD"/>
    <w:rsid w:val="00322867"/>
    <w:rsid w:val="003305F6"/>
    <w:rsid w:val="00335DD2"/>
    <w:rsid w:val="00345C1B"/>
    <w:rsid w:val="0035098F"/>
    <w:rsid w:val="003515CC"/>
    <w:rsid w:val="003525CA"/>
    <w:rsid w:val="003533B5"/>
    <w:rsid w:val="00356809"/>
    <w:rsid w:val="00361367"/>
    <w:rsid w:val="00362345"/>
    <w:rsid w:val="003746F7"/>
    <w:rsid w:val="00385EAA"/>
    <w:rsid w:val="0038797B"/>
    <w:rsid w:val="00392754"/>
    <w:rsid w:val="00393E4D"/>
    <w:rsid w:val="003A29CB"/>
    <w:rsid w:val="003A38D5"/>
    <w:rsid w:val="003B3DF3"/>
    <w:rsid w:val="003C27AC"/>
    <w:rsid w:val="003C3CB2"/>
    <w:rsid w:val="003C59AC"/>
    <w:rsid w:val="003D100A"/>
    <w:rsid w:val="003D1F12"/>
    <w:rsid w:val="003D3340"/>
    <w:rsid w:val="003E0051"/>
    <w:rsid w:val="003E0097"/>
    <w:rsid w:val="003E5B60"/>
    <w:rsid w:val="003F4F99"/>
    <w:rsid w:val="00416AD6"/>
    <w:rsid w:val="00451D46"/>
    <w:rsid w:val="004548F6"/>
    <w:rsid w:val="00455E2C"/>
    <w:rsid w:val="0046299D"/>
    <w:rsid w:val="00464762"/>
    <w:rsid w:val="00464F81"/>
    <w:rsid w:val="00466095"/>
    <w:rsid w:val="00497A3D"/>
    <w:rsid w:val="004B343A"/>
    <w:rsid w:val="004C1EF0"/>
    <w:rsid w:val="004C75F2"/>
    <w:rsid w:val="004C7D3E"/>
    <w:rsid w:val="004F50A0"/>
    <w:rsid w:val="005060FA"/>
    <w:rsid w:val="0052661B"/>
    <w:rsid w:val="005300A7"/>
    <w:rsid w:val="005340E3"/>
    <w:rsid w:val="00536801"/>
    <w:rsid w:val="00537A54"/>
    <w:rsid w:val="00545B58"/>
    <w:rsid w:val="00547833"/>
    <w:rsid w:val="0055317D"/>
    <w:rsid w:val="00564F13"/>
    <w:rsid w:val="00574966"/>
    <w:rsid w:val="005868ED"/>
    <w:rsid w:val="005905ED"/>
    <w:rsid w:val="005A64B4"/>
    <w:rsid w:val="005B4DCD"/>
    <w:rsid w:val="005C0AE7"/>
    <w:rsid w:val="005D187B"/>
    <w:rsid w:val="005D7A1B"/>
    <w:rsid w:val="005F57E8"/>
    <w:rsid w:val="00601E69"/>
    <w:rsid w:val="006055E8"/>
    <w:rsid w:val="00624365"/>
    <w:rsid w:val="006269E3"/>
    <w:rsid w:val="00627749"/>
    <w:rsid w:val="00627D2F"/>
    <w:rsid w:val="0063674A"/>
    <w:rsid w:val="00651A15"/>
    <w:rsid w:val="0065313B"/>
    <w:rsid w:val="0065628D"/>
    <w:rsid w:val="00657C88"/>
    <w:rsid w:val="00660C97"/>
    <w:rsid w:val="00662754"/>
    <w:rsid w:val="0067002C"/>
    <w:rsid w:val="0068143E"/>
    <w:rsid w:val="00682778"/>
    <w:rsid w:val="00682902"/>
    <w:rsid w:val="006847E0"/>
    <w:rsid w:val="00684A6D"/>
    <w:rsid w:val="006855FC"/>
    <w:rsid w:val="006926AF"/>
    <w:rsid w:val="006A4891"/>
    <w:rsid w:val="006A6D5F"/>
    <w:rsid w:val="006B7217"/>
    <w:rsid w:val="006C7ADA"/>
    <w:rsid w:val="006C7E2A"/>
    <w:rsid w:val="006D7A61"/>
    <w:rsid w:val="006F2084"/>
    <w:rsid w:val="006F5623"/>
    <w:rsid w:val="00701ED5"/>
    <w:rsid w:val="00702316"/>
    <w:rsid w:val="00702603"/>
    <w:rsid w:val="007042D5"/>
    <w:rsid w:val="00705CAE"/>
    <w:rsid w:val="0072715D"/>
    <w:rsid w:val="007423B5"/>
    <w:rsid w:val="00742DFE"/>
    <w:rsid w:val="007546D5"/>
    <w:rsid w:val="00771471"/>
    <w:rsid w:val="00772479"/>
    <w:rsid w:val="00776DD4"/>
    <w:rsid w:val="0077706F"/>
    <w:rsid w:val="007862D5"/>
    <w:rsid w:val="007900A6"/>
    <w:rsid w:val="00795FE0"/>
    <w:rsid w:val="007B231C"/>
    <w:rsid w:val="007B41BD"/>
    <w:rsid w:val="007C2497"/>
    <w:rsid w:val="007C77E5"/>
    <w:rsid w:val="007D1851"/>
    <w:rsid w:val="007D6EEC"/>
    <w:rsid w:val="007E0AFD"/>
    <w:rsid w:val="007E252A"/>
    <w:rsid w:val="007E7AA7"/>
    <w:rsid w:val="007E7EBC"/>
    <w:rsid w:val="008118FD"/>
    <w:rsid w:val="00820284"/>
    <w:rsid w:val="00826052"/>
    <w:rsid w:val="008273AE"/>
    <w:rsid w:val="00827537"/>
    <w:rsid w:val="00827AC8"/>
    <w:rsid w:val="00830E7B"/>
    <w:rsid w:val="00837804"/>
    <w:rsid w:val="008432A8"/>
    <w:rsid w:val="00852456"/>
    <w:rsid w:val="008671C8"/>
    <w:rsid w:val="008711E0"/>
    <w:rsid w:val="008772BC"/>
    <w:rsid w:val="0089676A"/>
    <w:rsid w:val="00897E7F"/>
    <w:rsid w:val="008A152C"/>
    <w:rsid w:val="008A48B0"/>
    <w:rsid w:val="008A552D"/>
    <w:rsid w:val="008D03AD"/>
    <w:rsid w:val="008E0DBA"/>
    <w:rsid w:val="008E2893"/>
    <w:rsid w:val="008E309F"/>
    <w:rsid w:val="008E668A"/>
    <w:rsid w:val="008F3A29"/>
    <w:rsid w:val="009008AE"/>
    <w:rsid w:val="00910D1A"/>
    <w:rsid w:val="00917375"/>
    <w:rsid w:val="00931683"/>
    <w:rsid w:val="009319BA"/>
    <w:rsid w:val="0094072B"/>
    <w:rsid w:val="00940736"/>
    <w:rsid w:val="00941599"/>
    <w:rsid w:val="00943BE6"/>
    <w:rsid w:val="00945ABE"/>
    <w:rsid w:val="00950E7E"/>
    <w:rsid w:val="00991458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45B47"/>
    <w:rsid w:val="00A5323A"/>
    <w:rsid w:val="00A5399D"/>
    <w:rsid w:val="00A54E39"/>
    <w:rsid w:val="00A57FEB"/>
    <w:rsid w:val="00A6189D"/>
    <w:rsid w:val="00A83CEB"/>
    <w:rsid w:val="00A862B8"/>
    <w:rsid w:val="00A90C85"/>
    <w:rsid w:val="00A96F49"/>
    <w:rsid w:val="00A97507"/>
    <w:rsid w:val="00AA7D9F"/>
    <w:rsid w:val="00AB0513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243A"/>
    <w:rsid w:val="00B14DB5"/>
    <w:rsid w:val="00B37931"/>
    <w:rsid w:val="00B473E0"/>
    <w:rsid w:val="00B62BCB"/>
    <w:rsid w:val="00B631D5"/>
    <w:rsid w:val="00B63EDF"/>
    <w:rsid w:val="00B66F0D"/>
    <w:rsid w:val="00B677DD"/>
    <w:rsid w:val="00B75931"/>
    <w:rsid w:val="00B868EA"/>
    <w:rsid w:val="00BA0FDF"/>
    <w:rsid w:val="00BB3C12"/>
    <w:rsid w:val="00BC56F1"/>
    <w:rsid w:val="00BD3297"/>
    <w:rsid w:val="00BD6FED"/>
    <w:rsid w:val="00BD7ABE"/>
    <w:rsid w:val="00BE401B"/>
    <w:rsid w:val="00BE5862"/>
    <w:rsid w:val="00BF28A7"/>
    <w:rsid w:val="00C00FED"/>
    <w:rsid w:val="00C23C99"/>
    <w:rsid w:val="00C307B0"/>
    <w:rsid w:val="00C31C19"/>
    <w:rsid w:val="00C4216B"/>
    <w:rsid w:val="00C52939"/>
    <w:rsid w:val="00C56C5B"/>
    <w:rsid w:val="00C6124A"/>
    <w:rsid w:val="00C76B21"/>
    <w:rsid w:val="00C773F1"/>
    <w:rsid w:val="00C83277"/>
    <w:rsid w:val="00C91D8D"/>
    <w:rsid w:val="00C9450C"/>
    <w:rsid w:val="00C9555A"/>
    <w:rsid w:val="00CA7C77"/>
    <w:rsid w:val="00CC6B98"/>
    <w:rsid w:val="00CE0AA0"/>
    <w:rsid w:val="00CE4714"/>
    <w:rsid w:val="00CE498F"/>
    <w:rsid w:val="00CF171C"/>
    <w:rsid w:val="00CF43FB"/>
    <w:rsid w:val="00CF44A6"/>
    <w:rsid w:val="00CF4698"/>
    <w:rsid w:val="00D02DA0"/>
    <w:rsid w:val="00D122AF"/>
    <w:rsid w:val="00D33420"/>
    <w:rsid w:val="00D52A9B"/>
    <w:rsid w:val="00D56AA9"/>
    <w:rsid w:val="00D66114"/>
    <w:rsid w:val="00D66A2C"/>
    <w:rsid w:val="00D71C62"/>
    <w:rsid w:val="00D83180"/>
    <w:rsid w:val="00D83368"/>
    <w:rsid w:val="00D9476A"/>
    <w:rsid w:val="00D95E58"/>
    <w:rsid w:val="00DA07C7"/>
    <w:rsid w:val="00DA5F98"/>
    <w:rsid w:val="00DA7F51"/>
    <w:rsid w:val="00DB2A03"/>
    <w:rsid w:val="00DC600F"/>
    <w:rsid w:val="00DD04F8"/>
    <w:rsid w:val="00DD0E2E"/>
    <w:rsid w:val="00DD14DA"/>
    <w:rsid w:val="00DD4B2D"/>
    <w:rsid w:val="00DE15E1"/>
    <w:rsid w:val="00DE2AD8"/>
    <w:rsid w:val="00DE5395"/>
    <w:rsid w:val="00DE5AF0"/>
    <w:rsid w:val="00DF422E"/>
    <w:rsid w:val="00E02137"/>
    <w:rsid w:val="00E02458"/>
    <w:rsid w:val="00E04614"/>
    <w:rsid w:val="00E35518"/>
    <w:rsid w:val="00E40B6A"/>
    <w:rsid w:val="00E43E7D"/>
    <w:rsid w:val="00E5149D"/>
    <w:rsid w:val="00E51973"/>
    <w:rsid w:val="00E5607A"/>
    <w:rsid w:val="00E5667D"/>
    <w:rsid w:val="00E641B5"/>
    <w:rsid w:val="00E67AB1"/>
    <w:rsid w:val="00E818A1"/>
    <w:rsid w:val="00E855E0"/>
    <w:rsid w:val="00E85B33"/>
    <w:rsid w:val="00E9257F"/>
    <w:rsid w:val="00E94E8C"/>
    <w:rsid w:val="00EA46CD"/>
    <w:rsid w:val="00EA5943"/>
    <w:rsid w:val="00EA67FB"/>
    <w:rsid w:val="00EB5DA9"/>
    <w:rsid w:val="00ED6B77"/>
    <w:rsid w:val="00EE0655"/>
    <w:rsid w:val="00EE5A94"/>
    <w:rsid w:val="00EE663A"/>
    <w:rsid w:val="00EE70B3"/>
    <w:rsid w:val="00EE7BBD"/>
    <w:rsid w:val="00EF2978"/>
    <w:rsid w:val="00EF38E2"/>
    <w:rsid w:val="00EF54B6"/>
    <w:rsid w:val="00F002E6"/>
    <w:rsid w:val="00F02F39"/>
    <w:rsid w:val="00F11990"/>
    <w:rsid w:val="00F16F68"/>
    <w:rsid w:val="00F47887"/>
    <w:rsid w:val="00F54DBE"/>
    <w:rsid w:val="00F61BA6"/>
    <w:rsid w:val="00F708F4"/>
    <w:rsid w:val="00F7297B"/>
    <w:rsid w:val="00F74792"/>
    <w:rsid w:val="00F8268E"/>
    <w:rsid w:val="00F85936"/>
    <w:rsid w:val="00F90F86"/>
    <w:rsid w:val="00F97B35"/>
    <w:rsid w:val="00FA312E"/>
    <w:rsid w:val="00FA7AD1"/>
    <w:rsid w:val="00FB4A34"/>
    <w:rsid w:val="00FC21CF"/>
    <w:rsid w:val="00FC271F"/>
    <w:rsid w:val="00FC5388"/>
    <w:rsid w:val="00FC78A5"/>
    <w:rsid w:val="00FD3F1B"/>
    <w:rsid w:val="00FE1439"/>
    <w:rsid w:val="00FE2050"/>
    <w:rsid w:val="00FF2416"/>
    <w:rsid w:val="00FF361C"/>
    <w:rsid w:val="00FF73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959CB4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4C1EF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GridTable5Dark-Accent5">
    <w:name w:val="Grid Table 5 Dark Accent 5"/>
    <w:basedOn w:val="TableNormal"/>
    <w:uiPriority w:val="50"/>
    <w:rsid w:val="0053680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character" w:customStyle="1" w:styleId="Heading3Char">
    <w:name w:val="Heading 3 Char"/>
    <w:basedOn w:val="DefaultParagraphFont"/>
    <w:link w:val="Heading3"/>
    <w:uiPriority w:val="9"/>
    <w:rsid w:val="004C1EF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table" w:styleId="GridTable4-Accent5">
    <w:name w:val="Grid Table 4 Accent 5"/>
    <w:basedOn w:val="TableNormal"/>
    <w:uiPriority w:val="49"/>
    <w:rsid w:val="00FF361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  <w:insideV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430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2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DD97B2-35C9-4174-B949-4F5EBD991F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5</Pages>
  <Words>1163</Words>
  <Characters>6630</Characters>
  <Application>Microsoft Office Word</Application>
  <DocSecurity>0</DocSecurity>
  <Lines>55</Lines>
  <Paragraphs>15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3</cp:revision>
  <cp:lastPrinted>2019-09-20T10:58:00Z</cp:lastPrinted>
  <dcterms:created xsi:type="dcterms:W3CDTF">2023-01-26T08:56:00Z</dcterms:created>
  <dcterms:modified xsi:type="dcterms:W3CDTF">2023-01-26T09:07:00Z</dcterms:modified>
</cp:coreProperties>
</file>