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37E4BE9" w:rsidR="00682778" w:rsidRPr="00F736C3" w:rsidRDefault="00F330B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DAD25 VZ BKK VIETNAM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ไอต้าวววว </w:t>
            </w:r>
            <w:r w:rsidRPr="00F330BA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DBEB3F1" w:rsidR="00682778" w:rsidRPr="00F736C3" w:rsidRDefault="00E6356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 – 18</w:t>
            </w:r>
            <w:r w:rsidR="00B966D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966D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330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47D39B81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35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A753CFE" w:rsidR="0065064B" w:rsidRPr="00F736C3" w:rsidRDefault="00E6356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35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35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6DBD58C9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35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59D4265" w:rsidR="00335DD2" w:rsidRPr="00F736C3" w:rsidRDefault="00E6356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635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35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635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5FECF3A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67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E6356B" w:rsidRPr="008F67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นพุธ</w:t>
            </w:r>
            <w:r w:rsidR="00072FC8" w:rsidRPr="008F67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E6356B" w:rsidRPr="008F672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15</w:t>
            </w:r>
            <w:r w:rsidR="00F330BA" w:rsidRPr="008F672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966DF" w:rsidRPr="008F67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F00F8B" w:rsidRPr="008F672E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30BA" w:rsidRPr="008F672E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0FDA9DC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08.0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C659D7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6356B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96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67C1029" w:rsidR="00206F70" w:rsidRPr="00E41BDB" w:rsidRDefault="00B966D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6356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072F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1005</Words>
  <Characters>5733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28</cp:revision>
  <cp:lastPrinted>2023-01-06T09:17:00Z</cp:lastPrinted>
  <dcterms:created xsi:type="dcterms:W3CDTF">2022-06-24T11:48:00Z</dcterms:created>
  <dcterms:modified xsi:type="dcterms:W3CDTF">2023-02-26T09:16:00Z</dcterms:modified>
</cp:coreProperties>
</file>