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395B99F" w14:textId="28497144" w:rsidR="003C3CB2" w:rsidRPr="00CA6CC8" w:rsidRDefault="00CD4781" w:rsidP="00351C56">
      <w:pPr>
        <w:tabs>
          <w:tab w:val="left" w:pos="9165"/>
        </w:tabs>
        <w:rPr>
          <w:sz w:val="2"/>
          <w:szCs w:val="2"/>
        </w:rPr>
      </w:pPr>
      <w:r>
        <w:rPr>
          <w:noProof/>
        </w:rPr>
        <w:drawing>
          <wp:anchor distT="0" distB="0" distL="114300" distR="114300" simplePos="0" relativeHeight="251706368" behindDoc="0" locked="0" layoutInCell="1" allowOverlap="1" wp14:anchorId="77B05C81" wp14:editId="1378FAE9">
            <wp:simplePos x="0" y="0"/>
            <wp:positionH relativeFrom="column">
              <wp:posOffset>2427152</wp:posOffset>
            </wp:positionH>
            <wp:positionV relativeFrom="paragraph">
              <wp:posOffset>13335</wp:posOffset>
            </wp:positionV>
            <wp:extent cx="1665514" cy="917895"/>
            <wp:effectExtent l="0" t="0" r="0" b="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665514" cy="91789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082905">
        <w:rPr>
          <w:rFonts w:hint="cs"/>
          <w:cs/>
        </w:rPr>
        <w:t xml:space="preserve">   </w:t>
      </w:r>
    </w:p>
    <w:p w14:paraId="0C11AD42" w14:textId="11A2A966" w:rsidR="00145522" w:rsidRDefault="00145522" w:rsidP="00682778">
      <w:pPr>
        <w:tabs>
          <w:tab w:val="left" w:pos="9165"/>
        </w:tabs>
      </w:pPr>
    </w:p>
    <w:p w14:paraId="64545AF6" w14:textId="1CAD6C9E" w:rsidR="00145522" w:rsidRDefault="00145522" w:rsidP="00682778">
      <w:pPr>
        <w:tabs>
          <w:tab w:val="left" w:pos="9165"/>
        </w:tabs>
      </w:pPr>
    </w:p>
    <w:p w14:paraId="39207825" w14:textId="57D46E10" w:rsidR="00145522" w:rsidRDefault="00145522" w:rsidP="00682778">
      <w:pPr>
        <w:tabs>
          <w:tab w:val="left" w:pos="9165"/>
        </w:tabs>
      </w:pPr>
    </w:p>
    <w:p w14:paraId="71FED6FC" w14:textId="0B8F42B1" w:rsidR="003C3CB2" w:rsidRDefault="0065566C" w:rsidP="00682778">
      <w:pPr>
        <w:tabs>
          <w:tab w:val="left" w:pos="9165"/>
        </w:tabs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2618DE45" wp14:editId="4444906E">
                <wp:simplePos x="0" y="0"/>
                <wp:positionH relativeFrom="margin">
                  <wp:align>center</wp:align>
                </wp:positionH>
                <wp:positionV relativeFrom="paragraph">
                  <wp:posOffset>42379</wp:posOffset>
                </wp:positionV>
                <wp:extent cx="4346575" cy="516255"/>
                <wp:effectExtent l="0" t="0" r="0" b="0"/>
                <wp:wrapSquare wrapText="bothSides"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346575" cy="516255"/>
                        </a:xfrm>
                        <a:prstGeom prst="rect">
                          <a:avLst/>
                        </a:prstGeom>
                        <a:solidFill>
                          <a:srgbClr val="FF00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5D2E7F7" w14:textId="77777777" w:rsidR="00AD6D58" w:rsidRPr="0065566C" w:rsidRDefault="00AD6D58" w:rsidP="001104E4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52"/>
                                <w:szCs w:val="52"/>
                                <w:cs/>
                              </w:rPr>
                            </w:pPr>
                            <w:r w:rsidRPr="0065566C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52"/>
                                <w:szCs w:val="52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618DE45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0;margin-top:3.35pt;width:342.25pt;height:40.65pt;z-index:251661312;visibility:visible;mso-wrap-style:square;mso-width-percent:0;mso-height-percent:0;mso-wrap-distance-left:9pt;mso-wrap-distance-top:3.6pt;mso-wrap-distance-right:9pt;mso-wrap-distance-bottom:3.6pt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" fillcolor="red" stroked="f">
                <v:textbox>
                  <w:txbxContent>
                    <w:p w14:paraId="55D2E7F7" w14:textId="77777777" w:rsidR="00AD6D58" w:rsidRPr="0065566C" w:rsidRDefault="00AD6D58" w:rsidP="001104E4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52"/>
                          <w:szCs w:val="52"/>
                          <w:cs/>
                        </w:rPr>
                      </w:pPr>
                      <w:r w:rsidRPr="0065566C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52"/>
                          <w:szCs w:val="52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588A73A9" w14:textId="7BE00116" w:rsidR="00335DD2" w:rsidRDefault="00335DD2" w:rsidP="001104E4"/>
    <w:tbl>
      <w:tblPr>
        <w:tblStyle w:val="GridTable5Dark-Accent4"/>
        <w:tblW w:w="10345" w:type="dxa"/>
        <w:tblLook w:val="04A0" w:firstRow="1" w:lastRow="0" w:firstColumn="1" w:lastColumn="0" w:noHBand="0" w:noVBand="1"/>
      </w:tblPr>
      <w:tblGrid>
        <w:gridCol w:w="2430"/>
        <w:gridCol w:w="3230"/>
        <w:gridCol w:w="1002"/>
        <w:gridCol w:w="1983"/>
        <w:gridCol w:w="1700"/>
      </w:tblGrid>
      <w:tr w:rsidR="00682778" w14:paraId="39BB481F" w14:textId="77777777" w:rsidTr="003419D4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A8D08D" w:themeFill="accent6" w:themeFillTint="99"/>
          </w:tcPr>
          <w:p w14:paraId="52840CCF" w14:textId="77777777" w:rsidR="00682778" w:rsidRPr="00F736C3" w:rsidRDefault="00682778" w:rsidP="00682778">
            <w:pPr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โปรแกรม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ab/>
              <w:t xml:space="preserve">  :</w:t>
            </w:r>
          </w:p>
        </w:tc>
        <w:tc>
          <w:tcPr>
            <w:tcW w:w="7915" w:type="dxa"/>
            <w:gridSpan w:val="4"/>
            <w:shd w:val="clear" w:color="auto" w:fill="A8D08D" w:themeFill="accent6" w:themeFillTint="99"/>
          </w:tcPr>
          <w:p w14:paraId="2EEC490D" w14:textId="70FB7DF9" w:rsidR="00682778" w:rsidRPr="00F736C3" w:rsidRDefault="00A40C55" w:rsidP="00BF185D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44"/>
                <w:szCs w:val="44"/>
              </w:rPr>
            </w:pPr>
            <w:r w:rsidRPr="00A40C55">
              <w:rPr>
                <w:rFonts w:ascii="Browallia New" w:hAnsi="Browallia New" w:cs="Browallia New"/>
                <w:color w:val="auto"/>
                <w:sz w:val="44"/>
                <w:szCs w:val="44"/>
              </w:rPr>
              <w:t xml:space="preserve">DAD24 FD DMK VIETNAM </w:t>
            </w:r>
            <w:r w:rsidRPr="00A40C55">
              <w:rPr>
                <w:rFonts w:ascii="Browallia New" w:hAnsi="Browallia New" w:cs="Browallia New"/>
                <w:color w:val="auto"/>
                <w:sz w:val="44"/>
                <w:szCs w:val="44"/>
                <w:cs/>
              </w:rPr>
              <w:t xml:space="preserve">ตั้ลร้ากกกก </w:t>
            </w:r>
            <w:r w:rsidRPr="00A40C55">
              <w:rPr>
                <w:rFonts w:ascii="Browallia New" w:hAnsi="Browallia New" w:cs="Browallia New"/>
                <w:color w:val="auto"/>
                <w:sz w:val="44"/>
                <w:szCs w:val="44"/>
              </w:rPr>
              <w:t>4D3N</w:t>
            </w:r>
          </w:p>
        </w:tc>
      </w:tr>
      <w:tr w:rsidR="00682778" w14:paraId="28AED9DE" w14:textId="77777777" w:rsidTr="003419D4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A8D08D" w:themeFill="accent6" w:themeFillTint="99"/>
          </w:tcPr>
          <w:p w14:paraId="60CAA347" w14:textId="6820D80C" w:rsidR="00682778" w:rsidRPr="00F736C3" w:rsidRDefault="00682778" w:rsidP="00682778">
            <w:pPr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เดินทางวันที่</w:t>
            </w: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7915" w:type="dxa"/>
            <w:gridSpan w:val="4"/>
            <w:shd w:val="clear" w:color="auto" w:fill="C5E0B3" w:themeFill="accent6" w:themeFillTint="66"/>
          </w:tcPr>
          <w:p w14:paraId="58E6C8B6" w14:textId="509CCD81" w:rsidR="00682778" w:rsidRPr="00F736C3" w:rsidRDefault="00CD4781" w:rsidP="00B3655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16 – 19</w:t>
            </w:r>
            <w:r w:rsidR="00BE71A4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="00BF78FE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มีนาคม </w:t>
            </w:r>
            <w:r w:rsidR="003419D4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2566</w:t>
            </w:r>
          </w:p>
        </w:tc>
      </w:tr>
      <w:tr w:rsidR="00F736C3" w14:paraId="17017577" w14:textId="77777777" w:rsidTr="001940E1">
        <w:trPr>
          <w:trHeight w:val="386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A8D08D" w:themeFill="accent6" w:themeFillTint="99"/>
          </w:tcPr>
          <w:p w14:paraId="56E8D4C4" w14:textId="77777777" w:rsidR="0065064B" w:rsidRPr="00F736C3" w:rsidRDefault="0065064B" w:rsidP="0065064B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หัวหน้าทัวร์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/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ไกด์</w:t>
            </w: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3230" w:type="dxa"/>
            <w:shd w:val="clear" w:color="auto" w:fill="E2EFD9" w:themeFill="accent6" w:themeFillTint="33"/>
          </w:tcPr>
          <w:p w14:paraId="3D37491B" w14:textId="07C152AF" w:rsidR="0065064B" w:rsidRPr="007319C6" w:rsidRDefault="003419D4" w:rsidP="00BF0E93">
            <w:pPr>
              <w:tabs>
                <w:tab w:val="center" w:pos="1507"/>
              </w:tabs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7319C6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12150B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</w:p>
        </w:tc>
        <w:tc>
          <w:tcPr>
            <w:tcW w:w="1002" w:type="dxa"/>
            <w:shd w:val="clear" w:color="auto" w:fill="E2EFD9" w:themeFill="accent6" w:themeFillTint="33"/>
          </w:tcPr>
          <w:p w14:paraId="0CFC6BDA" w14:textId="20E2C67D" w:rsidR="0065064B" w:rsidRPr="00F736C3" w:rsidRDefault="0065064B" w:rsidP="0065064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683" w:type="dxa"/>
            <w:gridSpan w:val="2"/>
            <w:shd w:val="clear" w:color="auto" w:fill="E2EFD9" w:themeFill="accent6" w:themeFillTint="33"/>
          </w:tcPr>
          <w:p w14:paraId="4AC231E8" w14:textId="026D8EEF" w:rsidR="0065064B" w:rsidRPr="00F736C3" w:rsidRDefault="0065064B" w:rsidP="0016021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</w:p>
        </w:tc>
      </w:tr>
      <w:tr w:rsidR="00F736C3" w14:paraId="698EB588" w14:textId="77777777" w:rsidTr="003419D4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A8D08D" w:themeFill="accent6" w:themeFillTint="99"/>
          </w:tcPr>
          <w:p w14:paraId="2E040417" w14:textId="08F2FA5B" w:rsidR="00335DD2" w:rsidRPr="00F736C3" w:rsidRDefault="00335DD2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เจ้าหน้าที่ส่งทัวร์</w:t>
            </w: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3230" w:type="dxa"/>
            <w:shd w:val="clear" w:color="auto" w:fill="C5E0B3" w:themeFill="accent6" w:themeFillTint="66"/>
          </w:tcPr>
          <w:p w14:paraId="6B1DA01F" w14:textId="42E2FE33" w:rsidR="00335DD2" w:rsidRPr="00F736C3" w:rsidRDefault="003419D4" w:rsidP="00D20E77">
            <w:pPr>
              <w:tabs>
                <w:tab w:val="center" w:pos="1503"/>
              </w:tabs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5D7204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="00CD4781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ฟ้า</w:t>
            </w:r>
          </w:p>
        </w:tc>
        <w:tc>
          <w:tcPr>
            <w:tcW w:w="1002" w:type="dxa"/>
            <w:shd w:val="clear" w:color="auto" w:fill="C5E0B3" w:themeFill="accent6" w:themeFillTint="66"/>
          </w:tcPr>
          <w:p w14:paraId="6A94C72F" w14:textId="77777777" w:rsidR="00335DD2" w:rsidRPr="00F736C3" w:rsidRDefault="00335DD2" w:rsidP="00335DD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683" w:type="dxa"/>
            <w:gridSpan w:val="2"/>
            <w:shd w:val="clear" w:color="auto" w:fill="C5E0B3" w:themeFill="accent6" w:themeFillTint="66"/>
          </w:tcPr>
          <w:p w14:paraId="68AA5513" w14:textId="5F01B55D" w:rsidR="00335DD2" w:rsidRPr="00F736C3" w:rsidRDefault="00CD4781" w:rsidP="0034749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CD4781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082-946-4954</w:t>
            </w:r>
          </w:p>
        </w:tc>
      </w:tr>
      <w:tr w:rsidR="00F736C3" w14:paraId="002622B6" w14:textId="77777777" w:rsidTr="003419D4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A8D08D" w:themeFill="accent6" w:themeFillTint="99"/>
          </w:tcPr>
          <w:p w14:paraId="22D7175F" w14:textId="77777777" w:rsidR="00950E7E" w:rsidRPr="00F736C3" w:rsidRDefault="00950E7E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>การนัดหมาย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4232" w:type="dxa"/>
            <w:gridSpan w:val="2"/>
            <w:shd w:val="clear" w:color="auto" w:fill="E2EFD9" w:themeFill="accent6" w:themeFillTint="33"/>
          </w:tcPr>
          <w:p w14:paraId="30A85FBE" w14:textId="011006D7" w:rsidR="00950E7E" w:rsidRPr="00AC07E8" w:rsidRDefault="00257978" w:rsidP="00604E9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 w:rsidRPr="00CD4781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วั</w:t>
            </w:r>
            <w:r w:rsidR="00DD6F3F" w:rsidRPr="00CD4781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น</w:t>
            </w:r>
            <w:r w:rsidR="00CD4781" w:rsidRPr="00CD4781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พฤหัสบดี</w:t>
            </w:r>
            <w:r w:rsidR="001C3DB9" w:rsidRPr="00CD4781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ที</w:t>
            </w:r>
            <w:r w:rsidR="00C24D04" w:rsidRPr="00CD4781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่</w:t>
            </w:r>
            <w:r w:rsidR="000A6F6D" w:rsidRPr="00CD4781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  <w:r w:rsidR="005D7204" w:rsidRPr="00CD4781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1</w:t>
            </w:r>
            <w:r w:rsidR="00CD4781" w:rsidRPr="00CD4781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6</w:t>
            </w:r>
            <w:r w:rsidR="0012150B" w:rsidRPr="00CD4781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12150B" w:rsidRPr="00CD4781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มีนาคม</w:t>
            </w:r>
            <w:r w:rsidR="0065347A" w:rsidRPr="00CD4781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 xml:space="preserve"> </w:t>
            </w:r>
            <w:r w:rsidR="0065347A" w:rsidRPr="00CD4781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256</w:t>
            </w:r>
            <w:r w:rsidR="00A40C55" w:rsidRPr="00CD4781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6</w:t>
            </w:r>
          </w:p>
        </w:tc>
        <w:tc>
          <w:tcPr>
            <w:tcW w:w="1983" w:type="dxa"/>
            <w:shd w:val="clear" w:color="auto" w:fill="E2EFD9" w:themeFill="accent6" w:themeFillTint="33"/>
          </w:tcPr>
          <w:p w14:paraId="466DD9C2" w14:textId="2FC3FDDC" w:rsidR="00950E7E" w:rsidRPr="00762DEF" w:rsidRDefault="00950E7E" w:rsidP="00335DD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 w:rsidRPr="00F44DC2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เวลา</w:t>
            </w:r>
            <w:r w:rsidR="00FA4B42" w:rsidRPr="00F44DC2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B355B1" w:rsidRPr="00F44DC2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0</w:t>
            </w:r>
            <w:r w:rsidR="00447C1C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4</w:t>
            </w:r>
            <w:r w:rsidR="007179BC" w:rsidRPr="00F44DC2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.30</w:t>
            </w:r>
            <w:r w:rsidR="00D54E75" w:rsidRPr="00F44DC2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D54E75" w:rsidRPr="00F44DC2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น.</w:t>
            </w:r>
          </w:p>
        </w:tc>
        <w:tc>
          <w:tcPr>
            <w:tcW w:w="1700" w:type="dxa"/>
            <w:shd w:val="clear" w:color="auto" w:fill="E2EFD9" w:themeFill="accent6" w:themeFillTint="33"/>
          </w:tcPr>
          <w:p w14:paraId="7F47CA3A" w14:textId="77777777" w:rsidR="00950E7E" w:rsidRPr="00F736C3" w:rsidRDefault="0062670F" w:rsidP="00680BF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</w:p>
        </w:tc>
      </w:tr>
      <w:tr w:rsidR="00950E7E" w14:paraId="07CCBA3C" w14:textId="77777777" w:rsidTr="003419D4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A8D08D" w:themeFill="accent6" w:themeFillTint="99"/>
          </w:tcPr>
          <w:p w14:paraId="520E5B89" w14:textId="79BF620A" w:rsidR="00950E7E" w:rsidRPr="00950E7E" w:rsidRDefault="001F6727" w:rsidP="001F6727">
            <w:pPr>
              <w:pStyle w:val="NoSpacing"/>
              <w:spacing w:line="276" w:lineRule="auto"/>
              <w:ind w:right="-27"/>
              <w:jc w:val="center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52"/>
                <w:szCs w:val="52"/>
                <w:cs/>
              </w:rPr>
            </w:pPr>
            <w:r>
              <w:rPr>
                <w:noProof/>
              </w:rPr>
              <w:drawing>
                <wp:inline distT="0" distB="0" distL="0" distR="0" wp14:anchorId="21610BE2" wp14:editId="06732D70">
                  <wp:extent cx="1152525" cy="1152525"/>
                  <wp:effectExtent l="0" t="0" r="9525" b="9525"/>
                  <wp:docPr id="1" name="Picture 1" descr="แอร์เอเชีย - วิกิพีเดีย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แอร์เอเชีย - วิกิพีเดีย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52525" cy="1152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915" w:type="dxa"/>
            <w:gridSpan w:val="4"/>
            <w:shd w:val="clear" w:color="auto" w:fill="C5E0B3" w:themeFill="accent6" w:themeFillTint="66"/>
          </w:tcPr>
          <w:p w14:paraId="0F54180C" w14:textId="03F8453B" w:rsidR="001F6727" w:rsidRPr="00304083" w:rsidRDefault="00B3655D" w:rsidP="00257978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304083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ณ </w:t>
            </w:r>
            <w:r w:rsidR="009B519E" w:rsidRPr="00304083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ท่าอากาศยานนานาชาติ</w:t>
            </w:r>
            <w:r w:rsidR="00C83F46" w:rsidRPr="00304083">
              <w:rPr>
                <w:rFonts w:ascii="Browallia New" w:eastAsia="Cordia New" w:hAnsi="Browallia New" w:cs="Browallia New" w:hint="cs"/>
                <w:b/>
                <w:bCs/>
                <w:color w:val="0000FF"/>
                <w:sz w:val="40"/>
                <w:szCs w:val="40"/>
                <w:cs/>
              </w:rPr>
              <w:t>ดอนเมือง</w:t>
            </w:r>
            <w:r w:rsidR="00C83F46" w:rsidRPr="00304083">
              <w:rPr>
                <w:rFonts w:ascii="Browallia New" w:eastAsia="Cordia New" w:hAnsi="Browallia New" w:cs="Browallia New" w:hint="cs"/>
                <w:b/>
                <w:bCs/>
                <w:color w:val="0000FF"/>
                <w:sz w:val="36"/>
                <w:szCs w:val="36"/>
                <w:cs/>
              </w:rPr>
              <w:t xml:space="preserve"> </w:t>
            </w:r>
            <w:r w:rsidR="009B519E" w:rsidRPr="00304083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กรุงเทพฯ  </w:t>
            </w:r>
          </w:p>
          <w:p w14:paraId="1C466736" w14:textId="2F49C62F" w:rsidR="001F6727" w:rsidRDefault="00B3655D" w:rsidP="00257978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304083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อาคารผู้โดยสารระหว่างประเทศ </w:t>
            </w:r>
            <w:r w:rsidR="009B519E" w:rsidRPr="00304083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อา</w:t>
            </w:r>
            <w:r w:rsidR="001F6727" w:rsidRPr="00304083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คาร</w:t>
            </w:r>
            <w:r w:rsidR="00E73BF4" w:rsidRPr="00304083">
              <w:rPr>
                <w:rFonts w:ascii="Browallia New" w:eastAsia="Cordia New" w:hAnsi="Browallia New" w:cs="Browallia New" w:hint="cs"/>
                <w:b/>
                <w:bCs/>
                <w:color w:val="0000FF"/>
                <w:sz w:val="36"/>
                <w:szCs w:val="36"/>
                <w:cs/>
              </w:rPr>
              <w:t xml:space="preserve"> 1</w:t>
            </w:r>
            <w:r w:rsidR="001F6727" w:rsidRPr="00304083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 ชั้น 3</w:t>
            </w:r>
            <w:r w:rsidR="009B519E" w:rsidRPr="00304083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  </w:t>
            </w:r>
          </w:p>
          <w:p w14:paraId="0BDA7230" w14:textId="57301650" w:rsidR="00B3655D" w:rsidRPr="00304083" w:rsidRDefault="001F6727" w:rsidP="00257978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304083">
              <w:rPr>
                <w:rFonts w:ascii="Browallia New" w:eastAsia="Cordia New" w:hAnsi="Browallia New" w:cs="Browallia New" w:hint="cs"/>
                <w:b/>
                <w:bCs/>
                <w:color w:val="0000FF"/>
                <w:sz w:val="36"/>
                <w:szCs w:val="36"/>
                <w:cs/>
              </w:rPr>
              <w:t xml:space="preserve">ประตู </w:t>
            </w:r>
            <w:r w:rsidR="00E73BF4" w:rsidRPr="00304083">
              <w:rPr>
                <w:rFonts w:ascii="Browallia New" w:eastAsia="Cordia New" w:hAnsi="Browallia New" w:cs="Browallia New" w:hint="cs"/>
                <w:b/>
                <w:bCs/>
                <w:color w:val="0000FF"/>
                <w:sz w:val="36"/>
                <w:szCs w:val="36"/>
                <w:cs/>
              </w:rPr>
              <w:t xml:space="preserve">1-2 </w:t>
            </w:r>
            <w:r w:rsidR="009B519E" w:rsidRPr="00304083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เคาน์เตอร์</w:t>
            </w:r>
            <w:r w:rsidRPr="00304083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สายการบิน </w:t>
            </w:r>
            <w:r w:rsidRPr="00304083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  <w:t>AIR</w:t>
            </w:r>
            <w:r w:rsidR="00821330" w:rsidRPr="00304083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  <w:t xml:space="preserve"> </w:t>
            </w:r>
            <w:r w:rsidRPr="00304083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  <w:t>ASIA</w:t>
            </w:r>
          </w:p>
          <w:p w14:paraId="565B4E03" w14:textId="77777777" w:rsidR="00950E7E" w:rsidRPr="00950E7E" w:rsidRDefault="00680BF5" w:rsidP="00257978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304083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  <w:t>*****</w:t>
            </w:r>
            <w:r w:rsidRPr="00304083">
              <w:rPr>
                <w:rFonts w:ascii="Browallia New" w:eastAsia="Cordia New" w:hAnsi="Browallia New" w:cs="Browallia New" w:hint="cs"/>
                <w:b/>
                <w:bCs/>
                <w:color w:val="0000FF"/>
                <w:sz w:val="36"/>
                <w:szCs w:val="36"/>
                <w:cs/>
              </w:rPr>
              <w:t>กรุณาเผื่อเวลาในการเดินทางมาสนามบินตามนัดหมาย</w:t>
            </w:r>
            <w:r w:rsidRPr="00304083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  <w:t>*****</w:t>
            </w:r>
          </w:p>
        </w:tc>
      </w:tr>
    </w:tbl>
    <w:p w14:paraId="54114DE9" w14:textId="1D2DA6E8" w:rsidR="00682778" w:rsidRPr="00AD6D58" w:rsidRDefault="00CD4781" w:rsidP="00682778">
      <w:pPr>
        <w:spacing w:after="0"/>
        <w:rPr>
          <w:rFonts w:ascii="Browallia New" w:hAnsi="Browallia New" w:cs="Browallia New"/>
          <w:b/>
          <w:bCs/>
          <w:sz w:val="36"/>
          <w:szCs w:val="36"/>
        </w:rPr>
      </w:pPr>
      <w:r>
        <w:rPr>
          <w:noProof/>
        </w:rPr>
        <w:drawing>
          <wp:anchor distT="0" distB="0" distL="114300" distR="114300" simplePos="0" relativeHeight="251708416" behindDoc="0" locked="0" layoutInCell="1" allowOverlap="1" wp14:anchorId="56E4765F" wp14:editId="48E3DF17">
            <wp:simplePos x="0" y="0"/>
            <wp:positionH relativeFrom="column">
              <wp:posOffset>4092484</wp:posOffset>
            </wp:positionH>
            <wp:positionV relativeFrom="paragraph">
              <wp:posOffset>49803</wp:posOffset>
            </wp:positionV>
            <wp:extent cx="1665514" cy="917895"/>
            <wp:effectExtent l="0" t="0" r="0" b="0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665514" cy="91789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77939B45" w14:textId="2633681B" w:rsidR="0065566C" w:rsidRPr="0065566C" w:rsidRDefault="0065566C" w:rsidP="00950E7E">
      <w:pPr>
        <w:spacing w:after="0"/>
        <w:rPr>
          <w:rFonts w:ascii="Browallia New" w:hAnsi="Browallia New" w:cs="Browallia New"/>
          <w:b/>
          <w:bCs/>
          <w:color w:val="0000FF"/>
          <w:sz w:val="48"/>
          <w:szCs w:val="48"/>
        </w:rPr>
      </w:pPr>
      <w:r w:rsidRPr="00AD6D58">
        <w:rPr>
          <w:rFonts w:ascii="Tahoma" w:hAnsi="Tahoma" w:cs="Tahoma"/>
          <w:b/>
          <w:bCs/>
          <w:noProof/>
          <w:color w:val="FF0000"/>
          <w:sz w:val="28"/>
          <w:highlight w:val="yellow"/>
          <w:u w:val="single"/>
          <w:cs/>
        </w:rPr>
        <mc:AlternateContent>
          <mc:Choice Requires="wps">
            <w:drawing>
              <wp:anchor distT="45720" distB="45720" distL="114300" distR="114300" simplePos="0" relativeHeight="251666432" behindDoc="0" locked="0" layoutInCell="1" allowOverlap="1" wp14:anchorId="458FA77E" wp14:editId="4BB58B9A">
                <wp:simplePos x="0" y="0"/>
                <wp:positionH relativeFrom="margin">
                  <wp:align>right</wp:align>
                </wp:positionH>
                <wp:positionV relativeFrom="paragraph">
                  <wp:posOffset>712001</wp:posOffset>
                </wp:positionV>
                <wp:extent cx="6668135" cy="1148080"/>
                <wp:effectExtent l="0" t="0" r="0" b="0"/>
                <wp:wrapSquare wrapText="bothSides"/>
                <wp:docPr id="5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68135" cy="1148080"/>
                        </a:xfrm>
                        <a:prstGeom prst="rect">
                          <a:avLst/>
                        </a:prstGeom>
                        <a:solidFill>
                          <a:srgbClr val="FFFF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FADDE7F" w14:textId="77777777" w:rsidR="00AC5BB5" w:rsidRDefault="00AD6D58" w:rsidP="00DD43BF">
                            <w:pPr>
                              <w:spacing w:after="0" w:line="240" w:lineRule="auto"/>
                              <w:ind w:left="2160" w:hanging="216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</w:pP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u w:val="single"/>
                                <w:cs/>
                              </w:rPr>
                              <w:t>กรุณาอย่าลืม</w:t>
                            </w:r>
                            <w:r w:rsidR="00AC5BB5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u w:val="single"/>
                                <w:cs/>
                              </w:rPr>
                              <w:t xml:space="preserve"> </w:t>
                            </w:r>
                            <w:r w:rsidR="001F7180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1.</w:t>
                            </w: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หนังสือเดินทาง (พาสปอร์ต) เล่มปัจจุบันที่มีอายุคงเหลือ 6 เดือน ณ วันเดินทางกลับม</w:t>
                            </w:r>
                            <w:r w:rsidR="00AC5BB5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า</w:t>
                            </w:r>
                          </w:p>
                          <w:p w14:paraId="22058821" w14:textId="375C0162" w:rsidR="000D35B5" w:rsidRPr="00A02A0F" w:rsidRDefault="00AD6D58" w:rsidP="00AC5BB5">
                            <w:pPr>
                              <w:spacing w:after="0" w:line="240" w:lineRule="auto"/>
                              <w:ind w:left="2160" w:hanging="72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u w:val="single"/>
                              </w:rPr>
                            </w:pP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สนามบิน</w:t>
                            </w:r>
                            <w:r w:rsidR="00F736C3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 </w:t>
                            </w:r>
                            <w:r w:rsidRPr="00A02A0F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u w:val="single"/>
                                <w:cs/>
                              </w:rPr>
                              <w:t>กรณีมีหนังสือเดินทาง (พาสปอร์ต) เล่มเก่า ควรเตรียมมาด้วย</w:t>
                            </w:r>
                          </w:p>
                          <w:p w14:paraId="4323711C" w14:textId="36345759" w:rsidR="00AC5BB5" w:rsidRDefault="00DD43BF" w:rsidP="00AC5BB5">
                            <w:pPr>
                              <w:spacing w:after="0" w:line="240" w:lineRule="auto"/>
                              <w:ind w:left="1440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0000"/>
                                <w:sz w:val="32"/>
                                <w:szCs w:val="32"/>
                              </w:rPr>
                            </w:pP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>2</w:t>
                            </w:r>
                            <w:r w:rsidR="001F7180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.หลักฐานการฉีดวัคซีนครบโดส </w:t>
                            </w:r>
                            <w:r w:rsidR="005A498A" w:rsidRPr="00A408C4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u w:val="single"/>
                                <w:cs/>
                              </w:rPr>
                              <w:t>ที่แสดงข้อมูลเป็นภาษาอังกฤษ</w:t>
                            </w:r>
                            <w:r w:rsidR="005A498A" w:rsidRPr="00A408C4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u w:val="single"/>
                                <w:cs/>
                              </w:rPr>
                              <w:t xml:space="preserve"> </w:t>
                            </w:r>
                            <w:r w:rsidR="00CA6CC8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เช่น วัคซีนแบบเล่ม(สีเหลือง) </w:t>
                            </w:r>
                            <w:r w:rsidR="00F736C3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, </w:t>
                            </w:r>
                            <w:r w:rsidR="00CA6CC8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ชนิดอิเล็กทรอนิกส์ (</w:t>
                            </w:r>
                            <w:r w:rsidR="00F736C3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E-VACCINE PASSPORT) </w:t>
                            </w:r>
                            <w:r w:rsidR="00B87098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เป็นต้น </w:t>
                            </w:r>
                          </w:p>
                          <w:p w14:paraId="1107BC7D" w14:textId="77777777" w:rsidR="00D21346" w:rsidRPr="00AC5BB5" w:rsidRDefault="00D21346" w:rsidP="00AC5BB5">
                            <w:pPr>
                              <w:spacing w:after="0" w:line="240" w:lineRule="auto"/>
                              <w:ind w:left="144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58FA77E" id="_x0000_s1027" type="#_x0000_t202" style="position:absolute;margin-left:473.85pt;margin-top:56.05pt;width:525.05pt;height:90.4pt;z-index:251666432;visibility:visible;mso-wrap-style:square;mso-width-percent:0;mso-height-percent: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" fillcolor="yellow" stroked="f">
                <v:textbox>
                  <w:txbxContent>
                    <w:p w14:paraId="5FADDE7F" w14:textId="77777777" w:rsidR="00AC5BB5" w:rsidRDefault="00AD6D58" w:rsidP="00DD43BF">
                      <w:pPr>
                        <w:spacing w:after="0" w:line="240" w:lineRule="auto"/>
                        <w:ind w:left="2160" w:hanging="216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</w:pP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color w:val="FF0000"/>
                          <w:sz w:val="32"/>
                          <w:szCs w:val="32"/>
                          <w:u w:val="single"/>
                          <w:cs/>
                        </w:rPr>
                        <w:t>กรุณาอย่าลืม</w:t>
                      </w:r>
                      <w:r w:rsidR="00AC5BB5">
                        <w:rPr>
                          <w:rFonts w:ascii="Browallia New" w:hAnsi="Browallia New" w:cs="Browallia New" w:hint="cs"/>
                          <w:b/>
                          <w:bCs/>
                          <w:color w:val="FF0000"/>
                          <w:sz w:val="32"/>
                          <w:szCs w:val="32"/>
                          <w:u w:val="single"/>
                          <w:cs/>
                        </w:rPr>
                        <w:t xml:space="preserve"> </w:t>
                      </w:r>
                      <w:r w:rsidR="001F7180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1.</w:t>
                      </w: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หนังสือเดินทาง (พาสปอร์ต) เล่มปัจจุบันที่มีอายุคงเหลือ 6 เดือน ณ วันเดินทางกลับม</w:t>
                      </w:r>
                      <w:r w:rsidR="00AC5BB5">
                        <w:rPr>
                          <w:rFonts w:ascii="Browallia New" w:hAnsi="Browallia New" w:cs="Browallia New" w:hint="cs"/>
                          <w:b/>
                          <w:bCs/>
                          <w:sz w:val="32"/>
                          <w:szCs w:val="32"/>
                          <w:cs/>
                        </w:rPr>
                        <w:t>า</w:t>
                      </w:r>
                    </w:p>
                    <w:p w14:paraId="22058821" w14:textId="375C0162" w:rsidR="000D35B5" w:rsidRPr="00A02A0F" w:rsidRDefault="00AD6D58" w:rsidP="00AC5BB5">
                      <w:pPr>
                        <w:spacing w:after="0" w:line="240" w:lineRule="auto"/>
                        <w:ind w:left="2160" w:hanging="72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u w:val="single"/>
                        </w:rPr>
                      </w:pP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สนามบิน</w:t>
                      </w:r>
                      <w:r w:rsidR="00F736C3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 xml:space="preserve"> </w:t>
                      </w:r>
                      <w:r w:rsidRPr="00A02A0F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u w:val="single"/>
                          <w:cs/>
                        </w:rPr>
                        <w:t>กรณีมีหนังสือเดินทาง (พาสปอร์ต) เล่มเก่า ควรเตรียมมาด้วย</w:t>
                      </w:r>
                    </w:p>
                    <w:p w14:paraId="4323711C" w14:textId="36345759" w:rsidR="00AC5BB5" w:rsidRDefault="00DD43BF" w:rsidP="00AC5BB5">
                      <w:pPr>
                        <w:spacing w:after="0" w:line="240" w:lineRule="auto"/>
                        <w:ind w:left="1440"/>
                        <w:rPr>
                          <w:rFonts w:ascii="Browallia New" w:hAnsi="Browallia New" w:cs="Browallia New"/>
                          <w:b/>
                          <w:bCs/>
                          <w:color w:val="FF0000"/>
                          <w:sz w:val="32"/>
                          <w:szCs w:val="32"/>
                        </w:rPr>
                      </w:pP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>2</w:t>
                      </w:r>
                      <w:r w:rsidR="001F7180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.หลักฐานการฉีดวัคซีนครบโดส </w:t>
                      </w:r>
                      <w:r w:rsidR="005A498A" w:rsidRPr="00A408C4">
                        <w:rPr>
                          <w:rFonts w:ascii="Browallia New" w:hAnsi="Browallia New" w:cs="Browallia New" w:hint="cs"/>
                          <w:b/>
                          <w:bCs/>
                          <w:color w:val="FF0000"/>
                          <w:sz w:val="32"/>
                          <w:szCs w:val="32"/>
                          <w:u w:val="single"/>
                          <w:cs/>
                        </w:rPr>
                        <w:t>ที่แสดงข้อมูลเป็นภาษาอังกฤษ</w:t>
                      </w:r>
                      <w:r w:rsidR="005A498A" w:rsidRPr="00A408C4">
                        <w:rPr>
                          <w:rFonts w:ascii="Browallia New" w:hAnsi="Browallia New" w:cs="Browallia New"/>
                          <w:b/>
                          <w:bCs/>
                          <w:color w:val="FF0000"/>
                          <w:sz w:val="32"/>
                          <w:szCs w:val="32"/>
                          <w:u w:val="single"/>
                          <w:cs/>
                        </w:rPr>
                        <w:t xml:space="preserve"> </w:t>
                      </w:r>
                      <w:r w:rsidR="00CA6CC8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เช่น วัคซีนแบบเล่ม(สีเหลือง) </w:t>
                      </w:r>
                      <w:r w:rsidR="00F736C3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 xml:space="preserve">, </w:t>
                      </w:r>
                      <w:r w:rsidR="00CA6CC8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ชนิดอิเล็กทรอนิกส์ (</w:t>
                      </w:r>
                      <w:r w:rsidR="00F736C3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 xml:space="preserve">E-VACCINE PASSPORT) </w:t>
                      </w:r>
                      <w:r w:rsidR="00B87098">
                        <w:rPr>
                          <w:rFonts w:ascii="Browallia New" w:hAnsi="Browallia New" w:cs="Browallia New" w:hint="cs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เป็นต้น </w:t>
                      </w:r>
                    </w:p>
                    <w:p w14:paraId="1107BC7D" w14:textId="77777777" w:rsidR="00D21346" w:rsidRPr="00AC5BB5" w:rsidRDefault="00D21346" w:rsidP="00AC5BB5">
                      <w:pPr>
                        <w:spacing w:after="0" w:line="240" w:lineRule="auto"/>
                        <w:ind w:left="144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</w:pP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AD6D58">
        <w:rPr>
          <w:rFonts w:ascii="Browallia New" w:hAnsi="Browallia New" w:cs="Browallia New"/>
          <w:b/>
          <w:bCs/>
          <w:noProof/>
          <w:color w:val="0000FF"/>
          <w:sz w:val="40"/>
          <w:szCs w:val="40"/>
        </w:rPr>
        <w:drawing>
          <wp:anchor distT="0" distB="0" distL="114300" distR="114300" simplePos="0" relativeHeight="251667456" behindDoc="0" locked="0" layoutInCell="1" allowOverlap="1" wp14:anchorId="6FADB046" wp14:editId="38B58CF9">
            <wp:simplePos x="0" y="0"/>
            <wp:positionH relativeFrom="margin">
              <wp:posOffset>2562225</wp:posOffset>
            </wp:positionH>
            <wp:positionV relativeFrom="paragraph">
              <wp:posOffset>63500</wp:posOffset>
            </wp:positionV>
            <wp:extent cx="1375410" cy="333375"/>
            <wp:effectExtent l="0" t="0" r="0" b="9525"/>
            <wp:wrapSquare wrapText="bothSides"/>
            <wp:docPr id="6" name="รูปภาพ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5410" cy="3333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82778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ab/>
      </w:r>
      <w:r w:rsidR="00AD6D58" w:rsidRPr="00F43A08">
        <w:rPr>
          <w:rFonts w:ascii="Browallia New" w:hAnsi="Browallia New" w:cs="Browallia New"/>
          <w:b/>
          <w:bCs/>
          <w:color w:val="0000FF"/>
          <w:sz w:val="48"/>
          <w:szCs w:val="48"/>
        </w:rPr>
        <w:t xml:space="preserve">     </w:t>
      </w:r>
      <w:r w:rsidR="001104E4" w:rsidRPr="00F43A08">
        <w:rPr>
          <w:rFonts w:ascii="Browallia New" w:hAnsi="Browallia New" w:cs="Browallia New"/>
          <w:b/>
          <w:bCs/>
          <w:color w:val="0000FF"/>
          <w:sz w:val="48"/>
          <w:szCs w:val="48"/>
        </w:rPr>
        <w:t xml:space="preserve"> </w:t>
      </w:r>
      <w:r w:rsidR="00AD6D58" w:rsidRPr="00F43A08">
        <w:rPr>
          <w:rFonts w:ascii="Browallia New" w:hAnsi="Browallia New" w:cs="Browallia New"/>
          <w:b/>
          <w:bCs/>
          <w:color w:val="0000FF"/>
          <w:sz w:val="48"/>
          <w:szCs w:val="48"/>
          <w:cs/>
        </w:rPr>
        <w:t xml:space="preserve">กรุณาสังเกตป้าย </w:t>
      </w:r>
    </w:p>
    <w:p w14:paraId="5055C94F" w14:textId="10543006" w:rsidR="003C3CB2" w:rsidRPr="001F7180" w:rsidRDefault="003C3CB2" w:rsidP="00CA6CC8">
      <w:pPr>
        <w:shd w:val="clear" w:color="auto" w:fill="CC99FF"/>
        <w:spacing w:after="0"/>
        <w:ind w:right="-24"/>
        <w:jc w:val="center"/>
        <w:rPr>
          <w:rFonts w:ascii="Browallia New" w:hAnsi="Browallia New" w:cs="Browallia New"/>
          <w:b/>
          <w:bCs/>
          <w:sz w:val="32"/>
          <w:szCs w:val="32"/>
          <w:cs/>
        </w:rPr>
      </w:pP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>กร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ุณาอย่าพกของเหลวทุกชนิดที่เกิน 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 xml:space="preserve">100 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>มิลลิลิตร</w:t>
      </w:r>
      <w:r w:rsidR="00F61BA6" w:rsidRPr="001F7180">
        <w:rPr>
          <w:rFonts w:ascii="Browallia New" w:hAnsi="Browallia New" w:cs="Browallia New"/>
          <w:b/>
          <w:bCs/>
          <w:sz w:val="32"/>
          <w:szCs w:val="32"/>
          <w:cs/>
        </w:rPr>
        <w:t>ถือขึ้นเครื่อง</w:t>
      </w:r>
      <w:r w:rsidR="00F61BA6" w:rsidRPr="001F7180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>และห้ามนำแบตเตอรี่สำรอง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หรือ </w:t>
      </w:r>
      <w:r w:rsidR="001F7180">
        <w:rPr>
          <w:rFonts w:ascii="Browallia New" w:hAnsi="Browallia New" w:cs="Browallia New"/>
          <w:b/>
          <w:bCs/>
          <w:sz w:val="32"/>
          <w:szCs w:val="32"/>
        </w:rPr>
        <w:t>Power Bank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>ใส่สัมภาระ</w:t>
      </w:r>
      <w:r w:rsidR="001F7180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โหลด 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แต่สามารถถือขึ้นเครื่องได้ โดยมีความจุไฟฟ้าไม่เกิน 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>32,000</w:t>
      </w:r>
      <w:r w:rsidR="00FB631C" w:rsidRPr="001F7180">
        <w:rPr>
          <w:rFonts w:ascii="Browallia New" w:hAnsi="Browallia New" w:cs="Browallia New"/>
          <w:b/>
          <w:bCs/>
          <w:sz w:val="32"/>
          <w:szCs w:val="32"/>
        </w:rPr>
        <w:t>M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 xml:space="preserve">AH 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ได้ไม่เกิน 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>2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 ชิ้นต่อคน</w:t>
      </w:r>
    </w:p>
    <w:p w14:paraId="0618B8C4" w14:textId="1E3B54D7" w:rsidR="000D35B5" w:rsidRPr="001F7180" w:rsidRDefault="000D35B5" w:rsidP="00B44177">
      <w:pPr>
        <w:spacing w:after="0"/>
        <w:ind w:right="-27"/>
        <w:rPr>
          <w:rFonts w:ascii="Tahoma" w:hAnsi="Tahoma" w:cs="Tahoma"/>
          <w:b/>
          <w:bCs/>
          <w:color w:val="FF0000"/>
          <w:sz w:val="16"/>
          <w:szCs w:val="16"/>
        </w:rPr>
      </w:pPr>
    </w:p>
    <w:tbl>
      <w:tblPr>
        <w:tblStyle w:val="TableGrid"/>
        <w:tblpPr w:leftFromText="180" w:rightFromText="180" w:vertAnchor="text" w:horzAnchor="margin" w:tblpY="48"/>
        <w:tblW w:w="1048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000" w:firstRow="0" w:lastRow="0" w:firstColumn="0" w:lastColumn="0" w:noHBand="0" w:noVBand="0"/>
      </w:tblPr>
      <w:tblGrid>
        <w:gridCol w:w="1948"/>
        <w:gridCol w:w="1781"/>
        <w:gridCol w:w="2486"/>
        <w:gridCol w:w="1855"/>
        <w:gridCol w:w="2411"/>
      </w:tblGrid>
      <w:tr w:rsidR="00CA6CC8" w:rsidRPr="00CA6CC8" w14:paraId="4CEB295D" w14:textId="77777777" w:rsidTr="00DC2A2D">
        <w:trPr>
          <w:trHeight w:val="309"/>
        </w:trPr>
        <w:tc>
          <w:tcPr>
            <w:tcW w:w="1948" w:type="dxa"/>
            <w:shd w:val="clear" w:color="auto" w:fill="6699FF"/>
            <w:vAlign w:val="center"/>
          </w:tcPr>
          <w:p w14:paraId="7D74DB3D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วันที่เดินทาง</w:t>
            </w:r>
          </w:p>
        </w:tc>
        <w:tc>
          <w:tcPr>
            <w:tcW w:w="1781" w:type="dxa"/>
            <w:shd w:val="clear" w:color="auto" w:fill="6699FF"/>
            <w:vAlign w:val="center"/>
          </w:tcPr>
          <w:p w14:paraId="070BC187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เที่ยวบิน</w:t>
            </w:r>
          </w:p>
        </w:tc>
        <w:tc>
          <w:tcPr>
            <w:tcW w:w="2486" w:type="dxa"/>
            <w:shd w:val="clear" w:color="auto" w:fill="6699FF"/>
            <w:vAlign w:val="center"/>
          </w:tcPr>
          <w:p w14:paraId="690C1003" w14:textId="3C90F366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เส้นทางบิน</w:t>
            </w:r>
          </w:p>
        </w:tc>
        <w:tc>
          <w:tcPr>
            <w:tcW w:w="1855" w:type="dxa"/>
            <w:shd w:val="clear" w:color="auto" w:fill="6699FF"/>
            <w:vAlign w:val="center"/>
          </w:tcPr>
          <w:p w14:paraId="0ECF373B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เวลาออก</w:t>
            </w:r>
          </w:p>
        </w:tc>
        <w:tc>
          <w:tcPr>
            <w:tcW w:w="2411" w:type="dxa"/>
            <w:shd w:val="clear" w:color="auto" w:fill="6699FF"/>
            <w:vAlign w:val="center"/>
          </w:tcPr>
          <w:p w14:paraId="3E869ABD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เวลาถึง</w:t>
            </w:r>
          </w:p>
        </w:tc>
      </w:tr>
      <w:tr w:rsidR="00206F70" w:rsidRPr="00E41BDB" w14:paraId="4D6A798C" w14:textId="77777777" w:rsidTr="00CE1A3C">
        <w:trPr>
          <w:trHeight w:val="60"/>
        </w:trPr>
        <w:tc>
          <w:tcPr>
            <w:tcW w:w="1948" w:type="dxa"/>
            <w:shd w:val="clear" w:color="auto" w:fill="FFCCCC"/>
            <w:vAlign w:val="center"/>
          </w:tcPr>
          <w:p w14:paraId="749EB36B" w14:textId="49F193F3" w:rsidR="00206F70" w:rsidRPr="00E41BDB" w:rsidRDefault="00162568" w:rsidP="001F6727">
            <w:pPr>
              <w:pStyle w:val="NoSpacing"/>
              <w:spacing w:line="276" w:lineRule="auto"/>
              <w:ind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 </w:t>
            </w:r>
            <w:r w:rsidR="005D7204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</w:t>
            </w:r>
            <w:r w:rsidR="00CD4781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6</w:t>
            </w:r>
            <w:r w:rsidR="0012150B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มี.ค.</w:t>
            </w:r>
            <w:r w:rsidR="00CA6CC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</w:t>
            </w:r>
            <w:r w:rsidR="00FE17A4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6</w:t>
            </w:r>
          </w:p>
        </w:tc>
        <w:tc>
          <w:tcPr>
            <w:tcW w:w="1781" w:type="dxa"/>
            <w:shd w:val="clear" w:color="auto" w:fill="FFCCCC"/>
            <w:vAlign w:val="center"/>
          </w:tcPr>
          <w:p w14:paraId="0755F986" w14:textId="554FA7F7" w:rsidR="00206F70" w:rsidRPr="00E41BDB" w:rsidRDefault="0052646A" w:rsidP="00CA6CC8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885E92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FA4B42">
              <w:rPr>
                <w:rFonts w:ascii="Tahoma" w:hAnsi="Tahoma" w:cs="Tahoma"/>
                <w:b/>
                <w:bCs/>
                <w:sz w:val="24"/>
                <w:szCs w:val="24"/>
              </w:rPr>
              <w:t>FD63</w:t>
            </w:r>
            <w:r w:rsidR="00447C1C">
              <w:rPr>
                <w:rFonts w:ascii="Tahoma" w:hAnsi="Tahoma" w:cs="Tahoma"/>
                <w:b/>
                <w:bCs/>
                <w:sz w:val="24"/>
                <w:szCs w:val="24"/>
              </w:rPr>
              <w:t>4</w:t>
            </w:r>
          </w:p>
        </w:tc>
        <w:tc>
          <w:tcPr>
            <w:tcW w:w="2486" w:type="dxa"/>
            <w:shd w:val="clear" w:color="auto" w:fill="FFCCCC"/>
            <w:vAlign w:val="center"/>
          </w:tcPr>
          <w:p w14:paraId="085241A8" w14:textId="506773C9" w:rsidR="00206F70" w:rsidRPr="00E41BDB" w:rsidRDefault="00FA4B42" w:rsidP="00B44177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DMK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C94689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DAD</w:t>
            </w:r>
          </w:p>
        </w:tc>
        <w:tc>
          <w:tcPr>
            <w:tcW w:w="1855" w:type="dxa"/>
            <w:shd w:val="clear" w:color="auto" w:fill="FFCCCC"/>
            <w:vAlign w:val="center"/>
          </w:tcPr>
          <w:p w14:paraId="56AD7171" w14:textId="7C4452D0" w:rsidR="00206F70" w:rsidRPr="00E41BDB" w:rsidRDefault="005B6E55" w:rsidP="00DC2A2D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447C1C">
              <w:rPr>
                <w:rFonts w:ascii="Tahoma" w:hAnsi="Tahoma" w:cs="Tahoma"/>
                <w:b/>
                <w:bCs/>
                <w:sz w:val="24"/>
                <w:szCs w:val="24"/>
              </w:rPr>
              <w:t>07.15</w:t>
            </w:r>
            <w:r w:rsidR="00C94689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411" w:type="dxa"/>
            <w:shd w:val="clear" w:color="auto" w:fill="FFCCCC"/>
            <w:vAlign w:val="center"/>
          </w:tcPr>
          <w:p w14:paraId="56E5EAB8" w14:textId="75B5F859" w:rsidR="00206F70" w:rsidRPr="00E41BDB" w:rsidRDefault="00447C1C" w:rsidP="00680BF5">
            <w:pPr>
              <w:pStyle w:val="NoSpacing"/>
              <w:spacing w:line="276" w:lineRule="auto"/>
              <w:ind w:right="-67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09.05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น.</w:t>
            </w:r>
          </w:p>
        </w:tc>
      </w:tr>
      <w:tr w:rsidR="00206F70" w:rsidRPr="00E41BDB" w14:paraId="60D1DDCE" w14:textId="77777777" w:rsidTr="00CA6CC8">
        <w:trPr>
          <w:trHeight w:val="309"/>
        </w:trPr>
        <w:tc>
          <w:tcPr>
            <w:tcW w:w="1948" w:type="dxa"/>
            <w:shd w:val="clear" w:color="auto" w:fill="FFFFCC"/>
            <w:vAlign w:val="center"/>
          </w:tcPr>
          <w:p w14:paraId="08C5CE7F" w14:textId="5EEC8A78" w:rsidR="00206F70" w:rsidRPr="00E41BDB" w:rsidRDefault="00E93122" w:rsidP="003433C8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1</w:t>
            </w:r>
            <w:r w:rsidR="00CD4781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9</w:t>
            </w:r>
            <w:r w:rsidR="00F44DC2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BF78FE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มี.ค.</w:t>
            </w:r>
            <w:r w:rsidR="00CA6CC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</w:t>
            </w:r>
            <w:r w:rsidR="00FE17A4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6</w:t>
            </w:r>
          </w:p>
        </w:tc>
        <w:tc>
          <w:tcPr>
            <w:tcW w:w="1781" w:type="dxa"/>
            <w:shd w:val="clear" w:color="auto" w:fill="FFFFCC"/>
            <w:vAlign w:val="center"/>
          </w:tcPr>
          <w:p w14:paraId="278FA16D" w14:textId="49BFEE39" w:rsidR="00206F70" w:rsidRPr="00E41BDB" w:rsidRDefault="00885E92" w:rsidP="00FA4B42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 </w:t>
            </w:r>
            <w:r w:rsidR="00FA4B42">
              <w:rPr>
                <w:rFonts w:ascii="Tahoma" w:hAnsi="Tahoma" w:cs="Tahoma"/>
                <w:b/>
                <w:bCs/>
                <w:sz w:val="24"/>
                <w:szCs w:val="24"/>
              </w:rPr>
              <w:t>FD63</w:t>
            </w:r>
            <w:r w:rsidR="00447C1C">
              <w:rPr>
                <w:rFonts w:ascii="Tahoma" w:hAnsi="Tahoma" w:cs="Tahoma"/>
                <w:b/>
                <w:bCs/>
                <w:sz w:val="24"/>
                <w:szCs w:val="24"/>
              </w:rPr>
              <w:t>7</w:t>
            </w:r>
          </w:p>
        </w:tc>
        <w:tc>
          <w:tcPr>
            <w:tcW w:w="2486" w:type="dxa"/>
            <w:shd w:val="clear" w:color="auto" w:fill="FFFFCC"/>
            <w:vAlign w:val="center"/>
          </w:tcPr>
          <w:p w14:paraId="4C308A6B" w14:textId="71671DD9" w:rsidR="00206F70" w:rsidRPr="00E41BDB" w:rsidRDefault="00C94689" w:rsidP="00CA6CC8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DAD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524902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FA4B42">
              <w:rPr>
                <w:rFonts w:ascii="Tahoma" w:hAnsi="Tahoma" w:cs="Tahoma"/>
                <w:b/>
                <w:bCs/>
                <w:sz w:val="24"/>
                <w:szCs w:val="24"/>
              </w:rPr>
              <w:t>DM</w:t>
            </w:r>
            <w:r w:rsidR="00CA6CC8">
              <w:rPr>
                <w:rFonts w:ascii="Tahoma" w:hAnsi="Tahoma" w:cs="Tahoma"/>
                <w:b/>
                <w:bCs/>
                <w:sz w:val="24"/>
                <w:szCs w:val="24"/>
              </w:rPr>
              <w:t>K</w:t>
            </w:r>
          </w:p>
        </w:tc>
        <w:tc>
          <w:tcPr>
            <w:tcW w:w="1855" w:type="dxa"/>
            <w:shd w:val="clear" w:color="auto" w:fill="FFFFCC"/>
            <w:vAlign w:val="center"/>
          </w:tcPr>
          <w:p w14:paraId="7D3B1112" w14:textId="4B7B8E50" w:rsidR="00206F70" w:rsidRPr="00E41BDB" w:rsidRDefault="00E725B9" w:rsidP="00DC2A2D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447C1C">
              <w:rPr>
                <w:rFonts w:ascii="Tahoma" w:hAnsi="Tahoma" w:cs="Tahoma"/>
                <w:b/>
                <w:bCs/>
                <w:sz w:val="24"/>
                <w:szCs w:val="24"/>
              </w:rPr>
              <w:t>12.40</w:t>
            </w:r>
            <w:r w:rsidR="00C94689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411" w:type="dxa"/>
            <w:shd w:val="clear" w:color="auto" w:fill="FFFFCC"/>
            <w:vAlign w:val="center"/>
          </w:tcPr>
          <w:p w14:paraId="5E0AD673" w14:textId="4B4653D7" w:rsidR="00206F70" w:rsidRPr="00E41BDB" w:rsidRDefault="00C05DF1" w:rsidP="00A344EE">
            <w:pPr>
              <w:pStyle w:val="NoSpacing"/>
              <w:spacing w:line="276" w:lineRule="auto"/>
              <w:ind w:left="142" w:right="108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447C1C">
              <w:rPr>
                <w:rFonts w:ascii="Tahoma" w:hAnsi="Tahoma" w:cs="Tahoma"/>
                <w:b/>
                <w:bCs/>
                <w:sz w:val="24"/>
                <w:szCs w:val="24"/>
              </w:rPr>
              <w:t>14.20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206F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</w:tr>
    </w:tbl>
    <w:p w14:paraId="4D569DF4" w14:textId="5E76163D" w:rsidR="00FD235B" w:rsidRPr="00C94BB2" w:rsidRDefault="00FD235B" w:rsidP="00FD235B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3"/>
          <w:szCs w:val="23"/>
        </w:rPr>
      </w:pPr>
      <w:r w:rsidRPr="00C94BB2">
        <w:rPr>
          <w:rFonts w:ascii="Tahoma" w:hAnsi="Tahoma" w:cs="Tahoma"/>
          <w:b/>
          <w:bCs/>
          <w:color w:val="FF0000"/>
          <w:sz w:val="23"/>
          <w:szCs w:val="23"/>
          <w:highlight w:val="yellow"/>
          <w:cs/>
        </w:rPr>
        <w:t>**รวมน้ำหนักกระเป๋าโหลดใต้ท้องเครื่อง</w:t>
      </w:r>
      <w:r w:rsidR="00D53E17">
        <w:rPr>
          <w:rFonts w:ascii="Tahoma" w:hAnsi="Tahoma" w:cs="Tahoma" w:hint="cs"/>
          <w:b/>
          <w:bCs/>
          <w:color w:val="FF0000"/>
          <w:sz w:val="23"/>
          <w:szCs w:val="23"/>
          <w:highlight w:val="yellow"/>
          <w:cs/>
        </w:rPr>
        <w:t>ไม่เกิน 20</w:t>
      </w:r>
      <w:r w:rsidRPr="00C94BB2">
        <w:rPr>
          <w:rFonts w:ascii="Tahoma" w:hAnsi="Tahoma" w:cs="Tahoma" w:hint="cs"/>
          <w:b/>
          <w:bCs/>
          <w:color w:val="FF0000"/>
          <w:sz w:val="23"/>
          <w:szCs w:val="23"/>
          <w:highlight w:val="yellow"/>
          <w:cs/>
        </w:rPr>
        <w:t xml:space="preserve"> ก.ก.</w:t>
      </w:r>
      <w:r w:rsidRPr="00C94BB2">
        <w:rPr>
          <w:rFonts w:ascii="Tahoma" w:hAnsi="Tahoma" w:cs="Tahoma"/>
          <w:b/>
          <w:bCs/>
          <w:color w:val="FF0000"/>
          <w:sz w:val="23"/>
          <w:szCs w:val="23"/>
          <w:highlight w:val="yellow"/>
          <w:cs/>
        </w:rPr>
        <w:t xml:space="preserve"> และถือขึ้นเครื่องบินน้ำหนักไม่เกิน 7 ก.ก.**</w:t>
      </w:r>
    </w:p>
    <w:p w14:paraId="6E37147B" w14:textId="77777777" w:rsidR="00B95A4F" w:rsidRPr="00CA6CC8" w:rsidRDefault="00B95A4F" w:rsidP="000D35B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14"/>
          <w:szCs w:val="14"/>
        </w:rPr>
      </w:pPr>
    </w:p>
    <w:p w14:paraId="2FFBEEBF" w14:textId="206E8CBD" w:rsidR="001F7180" w:rsidRPr="00F43A08" w:rsidRDefault="00A74FBE" w:rsidP="00F43A0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2CC" w:themeFill="accent4" w:themeFillTint="33"/>
        <w:spacing w:after="0"/>
        <w:ind w:left="142" w:right="141"/>
        <w:jc w:val="center"/>
        <w:rPr>
          <w:rFonts w:ascii="Tahoma" w:hAnsi="Tahoma" w:cs="Tahoma"/>
          <w:b/>
          <w:bCs/>
          <w:szCs w:val="22"/>
        </w:rPr>
      </w:pPr>
      <w:r w:rsidRPr="00A74FBE">
        <w:rPr>
          <w:rFonts w:ascii="Tahoma" w:hAnsi="Tahoma" w:cs="Tahoma"/>
          <w:b/>
          <w:bCs/>
          <w:szCs w:val="22"/>
          <w:cs/>
        </w:rPr>
        <w:t xml:space="preserve">อัตรานี้ยังไม่รวมค่าทิปพนักงานขับรถ หัวหน้าทัวร์ และ มัคคุเทศก์ท้องถิ่น 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ตามธรรมเนียม 1</w:t>
      </w:r>
      <w:r w:rsidRPr="00A74FBE">
        <w:rPr>
          <w:rFonts w:ascii="Tahoma" w:hAnsi="Tahoma" w:cs="Tahoma"/>
          <w:b/>
          <w:bCs/>
          <w:szCs w:val="22"/>
          <w:highlight w:val="yellow"/>
        </w:rPr>
        <w:t>,</w:t>
      </w:r>
      <w:r w:rsidR="00447C1C">
        <w:rPr>
          <w:rFonts w:ascii="Tahoma" w:hAnsi="Tahoma" w:cs="Tahoma"/>
          <w:b/>
          <w:bCs/>
          <w:szCs w:val="22"/>
          <w:highlight w:val="yellow"/>
        </w:rPr>
        <w:t>5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00 บาท ต่อ ทริป ต่อ ลูกค้า ผู้เดินทาง 1 ท่าน</w:t>
      </w:r>
      <w:r w:rsidRPr="00A74FBE">
        <w:rPr>
          <w:rFonts w:ascii="Tahoma" w:hAnsi="Tahoma" w:cs="Tahoma"/>
          <w:b/>
          <w:bCs/>
          <w:szCs w:val="22"/>
          <w:cs/>
        </w:rPr>
        <w:t xml:space="preserve"> รวมไปถึงเด็ก ยกเว้นเด็กอายุไม่ถึง 2 ปี ณ วันเดินทางกลับ (</w:t>
      </w:r>
      <w:r w:rsidRPr="00A74FBE">
        <w:rPr>
          <w:rFonts w:ascii="Tahoma" w:hAnsi="Tahoma" w:cs="Tahoma"/>
          <w:b/>
          <w:bCs/>
          <w:szCs w:val="22"/>
        </w:rPr>
        <w:t xml:space="preserve">Infant) </w:t>
      </w:r>
      <w:r w:rsidRPr="00A74FBE">
        <w:rPr>
          <w:rFonts w:ascii="Tahoma" w:hAnsi="Tahoma" w:cs="Tahoma"/>
          <w:b/>
          <w:bCs/>
          <w:szCs w:val="22"/>
          <w:cs/>
        </w:rPr>
        <w:t xml:space="preserve"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 </w:t>
      </w:r>
    </w:p>
    <w:tbl>
      <w:tblPr>
        <w:tblStyle w:val="TableGrid"/>
        <w:tblW w:w="10036" w:type="dxa"/>
        <w:tblInd w:w="142" w:type="dxa"/>
        <w:tblBorders>
          <w:top w:val="single" w:sz="24" w:space="0" w:color="0000FF"/>
          <w:left w:val="single" w:sz="24" w:space="0" w:color="0000FF"/>
          <w:bottom w:val="single" w:sz="24" w:space="0" w:color="0000FF"/>
          <w:right w:val="single" w:sz="24" w:space="0" w:color="0000FF"/>
          <w:insideH w:val="single" w:sz="24" w:space="0" w:color="0000FF"/>
          <w:insideV w:val="single" w:sz="24" w:space="0" w:color="0000FF"/>
        </w:tblBorders>
        <w:tblLayout w:type="fixed"/>
        <w:tblLook w:val="04A0" w:firstRow="1" w:lastRow="0" w:firstColumn="1" w:lastColumn="0" w:noHBand="0" w:noVBand="1"/>
      </w:tblPr>
      <w:tblGrid>
        <w:gridCol w:w="1628"/>
        <w:gridCol w:w="8408"/>
      </w:tblGrid>
      <w:tr w:rsidR="0062670F" w:rsidRPr="00F736C3" w14:paraId="4A4241F2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6F02DB71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00FF"/>
                <w:sz w:val="40"/>
                <w:szCs w:val="40"/>
                <w:cs/>
              </w:rPr>
              <w:lastRenderedPageBreak/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สภาพภูมิอากาศ อุณหภูมิ และ ฤดูกาล</w:t>
            </w:r>
          </w:p>
        </w:tc>
        <w:tc>
          <w:tcPr>
            <w:tcW w:w="8408" w:type="dxa"/>
            <w:vAlign w:val="center"/>
          </w:tcPr>
          <w:p w14:paraId="5BA977E2" w14:textId="0AB567A8" w:rsidR="000E4592" w:rsidRPr="000A6F6D" w:rsidRDefault="000E4592" w:rsidP="00F44DC2">
            <w:pPr>
              <w:spacing w:line="276" w:lineRule="auto"/>
              <w:ind w:right="-13"/>
              <w:jc w:val="thaiDistribute"/>
              <w:rPr>
                <w:rFonts w:ascii="Browallia New" w:hAnsi="Browallia New" w:cs="Browallia New"/>
                <w:color w:val="002060"/>
                <w:sz w:val="40"/>
                <w:szCs w:val="40"/>
              </w:rPr>
            </w:pPr>
            <w:r w:rsidRPr="000A6F6D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>สภาพอากาศของเวียดนามกลาง</w:t>
            </w:r>
            <w:r w:rsidR="00A74FBE" w:rsidRPr="000A6F6D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>โดยเฉลี่ยแล้วอากาศ</w:t>
            </w:r>
            <w:r w:rsidRPr="000A6F6D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>ร้อนชื้น</w:t>
            </w:r>
            <w:r w:rsidR="00A74FBE" w:rsidRPr="000A6F6D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 </w:t>
            </w:r>
            <w:r w:rsidRPr="000A6F6D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โดยอุณหภูมิเฉลี่ยจะอยู่ที่ 26-34 องศาเซลเซียส </w:t>
            </w:r>
            <w:r w:rsidRPr="000A6F6D">
              <w:rPr>
                <w:rFonts w:ascii="Browallia New" w:hAnsi="Browallia New" w:cs="Browallia New"/>
                <w:color w:val="002060"/>
                <w:sz w:val="40"/>
                <w:szCs w:val="40"/>
                <w:highlight w:val="yellow"/>
                <w:cs/>
              </w:rPr>
              <w:t>ฤดูแล้ง (ตุลาคม-เมษายน)</w:t>
            </w:r>
            <w:r w:rsidR="00BE0D8D" w:rsidRPr="000A6F6D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 อาจเจอฝนบ้างเล็กน้อยอุณหภูมิเฉลี่ย 26-31 องศา</w:t>
            </w:r>
          </w:p>
          <w:p w14:paraId="0F69006E" w14:textId="6C56480F" w:rsidR="0062670F" w:rsidRPr="00F736C3" w:rsidRDefault="00A74FBE" w:rsidP="00F44DC2">
            <w:pPr>
              <w:spacing w:line="276" w:lineRule="auto"/>
              <w:ind w:right="-13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 w:rsidRPr="000A6F6D">
              <w:rPr>
                <w:rFonts w:ascii="Browallia New" w:hAnsi="Browallia New" w:cs="Browallia New"/>
                <w:color w:val="002060"/>
                <w:sz w:val="40"/>
                <w:szCs w:val="40"/>
                <w:u w:val="single"/>
              </w:rPr>
              <w:t>https://www.accuweather.com</w:t>
            </w:r>
          </w:p>
        </w:tc>
      </w:tr>
      <w:tr w:rsidR="0062670F" w:rsidRPr="00F736C3" w14:paraId="40458D74" w14:textId="77777777" w:rsidTr="002554A8">
        <w:trPr>
          <w:trHeight w:val="6177"/>
        </w:trPr>
        <w:tc>
          <w:tcPr>
            <w:tcW w:w="1628" w:type="dxa"/>
            <w:vAlign w:val="center"/>
          </w:tcPr>
          <w:p w14:paraId="6AE8AD6A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8408" w:type="dxa"/>
            <w:vAlign w:val="center"/>
          </w:tcPr>
          <w:p w14:paraId="7A9D9360" w14:textId="6B049466" w:rsidR="002554A8" w:rsidRDefault="00FD235B" w:rsidP="002554A8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noProof/>
              </w:rPr>
              <w:drawing>
                <wp:anchor distT="0" distB="0" distL="114300" distR="114300" simplePos="0" relativeHeight="251703296" behindDoc="0" locked="0" layoutInCell="1" allowOverlap="1" wp14:anchorId="292EB5BD" wp14:editId="71944F7E">
                  <wp:simplePos x="0" y="0"/>
                  <wp:positionH relativeFrom="column">
                    <wp:posOffset>157480</wp:posOffset>
                  </wp:positionH>
                  <wp:positionV relativeFrom="paragraph">
                    <wp:posOffset>799465</wp:posOffset>
                  </wp:positionV>
                  <wp:extent cx="4945380" cy="2966720"/>
                  <wp:effectExtent l="0" t="0" r="7620" b="5080"/>
                  <wp:wrapTopAndBottom/>
                  <wp:docPr id="11" name="Picture 11" descr="Image result for à¹à¸à¹à¸à¸à¸±à¸§à¸«à¸à¹à¸²à¸£à¹à¸­à¸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Image result for à¹à¸à¹à¸à¸à¸±à¸§à¸«à¸à¹à¸²à¸£à¹à¸­à¸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945380" cy="29667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C05DF1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ลักษณะการแต่งกายใน </w:t>
            </w:r>
            <w:r w:rsidR="002554A8" w:rsidRPr="0065347A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ฤด</w:t>
            </w:r>
            <w:r w:rsidR="0065347A" w:rsidRPr="0065347A"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ูแล้ง</w:t>
            </w:r>
            <w:r w:rsidR="002554A8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 </w:t>
            </w:r>
            <w:r w:rsidR="002554A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การแต่งกาย ควรเป็นเสื้อผ้าสบายๆ เนื้องจากอากาศค่อนข้างร้อนชื้น </w:t>
            </w:r>
            <w:r w:rsidR="002554A8" w:rsidRPr="0065347A">
              <w:rPr>
                <w:rFonts w:ascii="Browallia New" w:hAnsi="Browallia New" w:cs="Browallia New"/>
                <w:color w:val="002060"/>
                <w:sz w:val="36"/>
                <w:szCs w:val="36"/>
                <w:highlight w:val="red"/>
                <w:u w:val="single"/>
                <w:cs/>
              </w:rPr>
              <w:t>ควรพกร่มติดไปด้วย</w:t>
            </w:r>
            <w:r w:rsidR="002554A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 </w:t>
            </w:r>
          </w:p>
          <w:p w14:paraId="6CA2E55A" w14:textId="2A82C783" w:rsidR="0062670F" w:rsidRPr="00F736C3" w:rsidRDefault="0062670F" w:rsidP="00300D72">
            <w:pPr>
              <w:spacing w:line="276" w:lineRule="auto"/>
              <w:ind w:right="-13"/>
              <w:jc w:val="both"/>
              <w:rPr>
                <w:rFonts w:ascii="Browallia New" w:hAnsi="Browallia New" w:cs="Browallia New"/>
                <w:cs/>
              </w:rPr>
            </w:pPr>
          </w:p>
        </w:tc>
      </w:tr>
      <w:tr w:rsidR="0062670F" w:rsidRPr="00F736C3" w14:paraId="3A343F21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47507A60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8408" w:type="dxa"/>
            <w:vAlign w:val="center"/>
          </w:tcPr>
          <w:p w14:paraId="7573898B" w14:textId="3FEF02CE" w:rsidR="0062670F" w:rsidRPr="00F736C3" w:rsidRDefault="0062670F" w:rsidP="0062670F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noProof/>
                <w:color w:val="000000" w:themeColor="text1"/>
                <w:u w:val="single"/>
              </w:rPr>
              <w:drawing>
                <wp:anchor distT="0" distB="0" distL="114300" distR="114300" simplePos="0" relativeHeight="251692032" behindDoc="1" locked="0" layoutInCell="1" allowOverlap="1" wp14:anchorId="6FAB3309" wp14:editId="329C4133">
                  <wp:simplePos x="0" y="0"/>
                  <wp:positionH relativeFrom="column">
                    <wp:posOffset>3867150</wp:posOffset>
                  </wp:positionH>
                  <wp:positionV relativeFrom="paragraph">
                    <wp:posOffset>52070</wp:posOffset>
                  </wp:positionV>
                  <wp:extent cx="1354455" cy="1856105"/>
                  <wp:effectExtent l="0" t="0" r="0" b="0"/>
                  <wp:wrapThrough wrapText="bothSides">
                    <wp:wrapPolygon edited="0">
                      <wp:start x="10937" y="0"/>
                      <wp:lineTo x="8810" y="222"/>
                      <wp:lineTo x="8203" y="1108"/>
                      <wp:lineTo x="8506" y="3547"/>
                      <wp:lineTo x="5468" y="5099"/>
                      <wp:lineTo x="3038" y="6651"/>
                      <wp:lineTo x="3342" y="10641"/>
                      <wp:lineTo x="0" y="11528"/>
                      <wp:lineTo x="0" y="12636"/>
                      <wp:lineTo x="3342" y="14188"/>
                      <wp:lineTo x="2127" y="20395"/>
                      <wp:lineTo x="2734" y="20839"/>
                      <wp:lineTo x="7595" y="21282"/>
                      <wp:lineTo x="17924" y="21282"/>
                      <wp:lineTo x="19443" y="20839"/>
                      <wp:lineTo x="20658" y="19065"/>
                      <wp:lineTo x="21266" y="6207"/>
                      <wp:lineTo x="19139" y="4655"/>
                      <wp:lineTo x="15797" y="3547"/>
                      <wp:lineTo x="16101" y="2217"/>
                      <wp:lineTo x="15190" y="0"/>
                      <wp:lineTo x="14278" y="0"/>
                      <wp:lineTo x="10937" y="0"/>
                    </wp:wrapPolygon>
                  </wp:wrapThrough>
                  <wp:docPr id="59" name="รูปภาพ 19" descr="C:\Users\BANK\Downloads\baggage-checked-baggage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BANK\Downloads\baggage-checked-baggage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54455" cy="18561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กระเป๋าใบใหญ่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กระเป๋าสามารถโหลดลงใต้ท้องเครื่องบินได้ท่านละ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FB631C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1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ชิ้น โดยมีน้ำหนักไม่เกิน </w:t>
            </w:r>
            <w:r w:rsidR="005C59D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20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u w:val="single"/>
                <w:cs/>
              </w:rPr>
              <w:t xml:space="preserve">ห้ามใส่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ของมีค่า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คอมพิวเตอร์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โน้ตบุ้ค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แล็ปท็อป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แบตเตอรี่สำรอง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</w:p>
          <w:p w14:paraId="6C707D13" w14:textId="76BE5FE5" w:rsidR="0062670F" w:rsidRPr="00F736C3" w:rsidRDefault="00FD235B" w:rsidP="0062670F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noProof/>
                <w:color w:val="000000" w:themeColor="text1"/>
                <w:szCs w:val="24"/>
              </w:rPr>
              <w:drawing>
                <wp:anchor distT="0" distB="0" distL="114300" distR="114300" simplePos="0" relativeHeight="251693056" behindDoc="1" locked="0" layoutInCell="1" allowOverlap="1" wp14:anchorId="2C9AF65D" wp14:editId="2BA9E513">
                  <wp:simplePos x="0" y="0"/>
                  <wp:positionH relativeFrom="column">
                    <wp:posOffset>3905250</wp:posOffset>
                  </wp:positionH>
                  <wp:positionV relativeFrom="paragraph">
                    <wp:posOffset>196215</wp:posOffset>
                  </wp:positionV>
                  <wp:extent cx="1285875" cy="1551940"/>
                  <wp:effectExtent l="0" t="0" r="9525" b="0"/>
                  <wp:wrapThrough wrapText="bothSides">
                    <wp:wrapPolygon edited="0">
                      <wp:start x="0" y="0"/>
                      <wp:lineTo x="0" y="21211"/>
                      <wp:lineTo x="21440" y="21211"/>
                      <wp:lineTo x="21440" y="0"/>
                      <wp:lineTo x="0" y="0"/>
                    </wp:wrapPolygon>
                  </wp:wrapThrough>
                  <wp:docPr id="51" name="รูปภาพ 6" descr="C:\Users\BANK\Downloads\baggage-hand-carry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BANK\Downloads\baggage-hand-carry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85875" cy="15519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62670F"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กระเป๋าใบเล็ก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โดยมีน้ำหนักไม่เกิน 7 กิโลกรัม</w:t>
            </w:r>
            <w:r w:rsidR="0062670F" w:rsidRPr="00F736C3">
              <w:rPr>
                <w:rFonts w:ascii="Browallia New" w:hAnsi="Browallia New" w:cs="Browallia New"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 ML.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ของมีคม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="0062670F"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</w:t>
            </w:r>
          </w:p>
          <w:p w14:paraId="327B2B2E" w14:textId="02E1A567" w:rsidR="0062670F" w:rsidRPr="00F736C3" w:rsidRDefault="0062670F" w:rsidP="00DD43BF">
            <w:pPr>
              <w:pStyle w:val="NoSpacing"/>
              <w:spacing w:line="276" w:lineRule="auto"/>
              <w:ind w:left="142"/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lastRenderedPageBreak/>
              <w:t xml:space="preserve">** หมายเหตุ หากซื้อของใน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>Duty free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สามารถถือขึ้นเครื่องบินได้ โดยใส่ในถุงพลาสติกของทาง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Duty Free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และควรอยู่ในสภาพที่สมบูรณ์ยังไม่ถูกถอดซีลออก **</w:t>
            </w:r>
          </w:p>
        </w:tc>
      </w:tr>
      <w:tr w:rsidR="0062670F" w:rsidRPr="00F736C3" w14:paraId="0B7DAA7B" w14:textId="77777777" w:rsidTr="002554A8">
        <w:trPr>
          <w:trHeight w:val="2010"/>
        </w:trPr>
        <w:tc>
          <w:tcPr>
            <w:tcW w:w="1628" w:type="dxa"/>
            <w:vAlign w:val="center"/>
          </w:tcPr>
          <w:p w14:paraId="0166B068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เงินตรา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5B8A29F8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สกุลเงินของเวียดนาม</w:t>
            </w:r>
          </w:p>
          <w:p w14:paraId="5E790508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- ด่อง (อังกฤษ: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>Dong,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เวียดนาม </w:t>
            </w:r>
            <w:r w:rsidRPr="00F736C3">
              <w:rPr>
                <w:rFonts w:ascii="Calibri" w:eastAsia="Times New Roman" w:hAnsi="Calibri" w:cs="Calibri"/>
                <w:color w:val="002060"/>
                <w:sz w:val="36"/>
                <w:szCs w:val="36"/>
                <w:bdr w:val="none" w:sz="0" w:space="0" w:color="auto" w:frame="1"/>
              </w:rPr>
              <w:t>đồ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 xml:space="preserve">ng) 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คือ หน่วยเงินของเวียดนามที่ใช้ในประเทศเวียดนาม อัตราแลกเปลี่ยนประมาณ 400-500 ด่องต่อบาท หรือ ประมาณ 16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000 ด่องต่อดอลลาร์สหรัฐ</w:t>
            </w:r>
          </w:p>
          <w:p w14:paraId="63C2E576" w14:textId="77777777" w:rsidR="00950DD8" w:rsidRPr="00F736C3" w:rsidRDefault="0062670F" w:rsidP="0062670F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เหรียญ มีราคา 200 ด่อง 500 ด่อง 1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และ 5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แต่เหรียญไม่ค่อยได้ใช้กันแล้ว เอามาก็ไม่มีคนใช้ จ่ายก็ไม่มีคนรับนัก</w:t>
            </w:r>
          </w:p>
          <w:p w14:paraId="46E9CCBD" w14:textId="77777777" w:rsidR="0062670F" w:rsidRPr="00F736C3" w:rsidRDefault="0062670F" w:rsidP="0062670F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ธนบัตร มีราคา 1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5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10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50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100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200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และ 500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ควรใช้แบงค์ย่อยในการใช้จ่าย</w:t>
            </w:r>
          </w:p>
          <w:p w14:paraId="12604595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cs/>
              </w:rPr>
              <w:t>ข้อควรระวังการใช้เงินเวียดนาม</w:t>
            </w:r>
          </w:p>
          <w:p w14:paraId="125A0D38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การใช้ธนบัตร 200,000 ดอง ระวังจะสลับกับ 50,000 ดอง สีคล้ายกัน</w:t>
            </w:r>
          </w:p>
          <w:p w14:paraId="23B9D7A4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การใช้ธนบัตร 100,000 ดอง ระวังจะสลับกับ 10,000 ดอง สีคล้ายกัน</w:t>
            </w:r>
          </w:p>
          <w:p w14:paraId="2B926E32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การใช้ธนบัตร 50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ดอง ระวังจะสลับกับ 200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ดอง สีคล้ายกัน</w:t>
            </w:r>
          </w:p>
          <w:p w14:paraId="2B9A2FCF" w14:textId="77777777" w:rsidR="0062670F" w:rsidRPr="00F736C3" w:rsidRDefault="0062670F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u w:val="single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บัตรเครดิต</w:t>
            </w:r>
          </w:p>
          <w:p w14:paraId="5528E227" w14:textId="77777777" w:rsidR="00343791" w:rsidRPr="00F736C3" w:rsidRDefault="0062670F" w:rsidP="00343791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343791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ไม่ค่อยสะดวกและใช้ได้เฉพาะบัตรเครดิตหลัก ร้านค้าในเวียดนามส่วนใหญ่ไม่รับบัตรเครดิต หากใช้บัตรจะต้องเสียค่า</w:t>
            </w:r>
          </w:p>
          <w:p w14:paraId="1C78D6B9" w14:textId="77777777" w:rsidR="0062670F" w:rsidRPr="00F736C3" w:rsidRDefault="00343791" w:rsidP="00343791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เวียดนามเข้มงวดในการนำเงินตราเข้าประเทศมาก ผู้เดินทางที่มีเงินมากกว่า 7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ยูเอสดอลลาร์ จะต้องแจ้งแก่เจ้าหน้าที่ในเวลาที่เดินทางเข้าเวียดนาม</w:t>
            </w:r>
          </w:p>
          <w:p w14:paraId="62D247E7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right="33"/>
              <w:rPr>
                <w:rStyle w:val="Hyperlink"/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ท่านสามารถตรวจสอบอัตราและเปลี่ยนที่แน่นอนอีกครั้ง ได้ที่ </w:t>
            </w:r>
            <w:hyperlink r:id="rId12" w:history="1">
              <w:r w:rsidRPr="00F736C3">
                <w:rPr>
                  <w:rStyle w:val="Hyperlink"/>
                  <w:rFonts w:ascii="Browallia New" w:hAnsi="Browallia New" w:cs="Browallia New"/>
                  <w:color w:val="002060"/>
                  <w:sz w:val="36"/>
                  <w:szCs w:val="36"/>
                </w:rPr>
                <w:t>www.superrichthailand.com</w:t>
              </w:r>
            </w:hyperlink>
          </w:p>
          <w:p w14:paraId="5E1FF818" w14:textId="1E364843" w:rsidR="000E4592" w:rsidRPr="00FD235B" w:rsidRDefault="0062670F" w:rsidP="00FD235B">
            <w:pPr>
              <w:shd w:val="clear" w:color="auto" w:fill="FFFFFF"/>
              <w:spacing w:line="276" w:lineRule="auto"/>
              <w:jc w:val="center"/>
              <w:rPr>
                <w:rFonts w:ascii="Browallia New" w:hAnsi="Browallia New" w:cs="Browallia New"/>
                <w:color w:val="FF000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>** ท่านไม่ควรถือเงินสดออกนอกประเทศ หรือ เข้าประเทศใดๆ เกิน 2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</w:rPr>
              <w:t>,000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</w:rPr>
              <w:t>USD.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หากเกินจำนวนที่กำหนด จำเป็นจะต้องสำแดงต่อศุลกากร ด่านตรวจคนเข้าเมือง **</w:t>
            </w:r>
          </w:p>
        </w:tc>
      </w:tr>
      <w:tr w:rsidR="0062670F" w:rsidRPr="00F736C3" w14:paraId="08BB1EDA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6F01EA87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378F1F93" w14:textId="77777777" w:rsidR="0062670F" w:rsidRPr="00F736C3" w:rsidRDefault="00AF19EE" w:rsidP="0062670F">
            <w:pPr>
              <w:spacing w:line="276" w:lineRule="auto"/>
              <w:ind w:right="141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F736C3">
              <w:rPr>
                <w:rFonts w:ascii="Browallia New" w:hAnsi="Browallia New" w:cs="Browallia New"/>
                <w:noProof/>
              </w:rPr>
              <w:drawing>
                <wp:anchor distT="0" distB="0" distL="114300" distR="114300" simplePos="0" relativeHeight="251695104" behindDoc="0" locked="0" layoutInCell="1" allowOverlap="1" wp14:anchorId="64C29983" wp14:editId="5C9A5F80">
                  <wp:simplePos x="0" y="0"/>
                  <wp:positionH relativeFrom="column">
                    <wp:posOffset>3771900</wp:posOffset>
                  </wp:positionH>
                  <wp:positionV relativeFrom="paragraph">
                    <wp:posOffset>47625</wp:posOffset>
                  </wp:positionV>
                  <wp:extent cx="1344930" cy="1059180"/>
                  <wp:effectExtent l="0" t="0" r="7620" b="7620"/>
                  <wp:wrapSquare wrapText="bothSides"/>
                  <wp:docPr id="12" name="Picture 12" descr="à¸à¸¥à¸±à¹à¸à¹à¸à¹à¸§à¸µà¸¢à¸à¸à¸²à¸¡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à¸à¸¥à¸±à¹à¸à¹à¸à¹à¸§à¸µà¸¢à¸à¸à¸²à¸¡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42022" t="17701" r="36311" b="52284"/>
                          <a:stretch/>
                        </pic:blipFill>
                        <pic:spPr bwMode="auto">
                          <a:xfrm>
                            <a:off x="0" y="0"/>
                            <a:ext cx="1344930" cy="10591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505526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ระบบไฟฟ้าในเวียดนาม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ใช้ไฟ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220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โวลต์ (เหมือนประเทศไทย)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เป็นแบบสองขา หัวกลมหรือหัวเหลี่ยมใช้ด้วยกันได้</w:t>
            </w:r>
          </w:p>
        </w:tc>
      </w:tr>
      <w:tr w:rsidR="0062670F" w:rsidRPr="00F736C3" w14:paraId="0FC8D237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0D9B3983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ภาษา</w:t>
            </w:r>
          </w:p>
        </w:tc>
        <w:tc>
          <w:tcPr>
            <w:tcW w:w="8408" w:type="dxa"/>
            <w:shd w:val="clear" w:color="auto" w:fill="auto"/>
          </w:tcPr>
          <w:p w14:paraId="16F9FF6E" w14:textId="77777777" w:rsidR="0062670F" w:rsidRPr="00F736C3" w:rsidRDefault="00343791" w:rsidP="0062670F">
            <w:pPr>
              <w:spacing w:line="276" w:lineRule="auto"/>
              <w:ind w:right="33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โดยทั่วไปแล้ว ชาวเวียดนามใช้ภาษาเวียดนามกันใน ชีวิตประจำวัน และใช้ภาษาอังกฤษ ฝรั่งเศส และ จีน ในการติดต่อสื่อสาร</w:t>
            </w:r>
          </w:p>
        </w:tc>
      </w:tr>
      <w:tr w:rsidR="0062670F" w:rsidRPr="00F736C3" w14:paraId="02A7DFC2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263544C0" w14:textId="77777777" w:rsidR="0062670F" w:rsidRPr="00F736C3" w:rsidRDefault="0062670F" w:rsidP="0062670F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ควรเตรียมยาอะไรบ้าง เมื่อเดินทางไปเที่ยวต่างประ</w:t>
            </w:r>
          </w:p>
          <w:p w14:paraId="649B3923" w14:textId="77777777" w:rsidR="0062670F" w:rsidRPr="00F736C3" w:rsidRDefault="0062670F" w:rsidP="0062670F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8408" w:type="dxa"/>
            <w:vAlign w:val="center"/>
          </w:tcPr>
          <w:p w14:paraId="31EBE72E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br/>
              <w:t xml:space="preserve">1.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4210A607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2.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13BE3DFA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3.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045C54B9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4.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652AF9D2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5.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 Ephedrine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Fexofenadine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 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3CBEEB78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6.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br/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(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7296338D" w14:textId="77777777" w:rsidR="0062670F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7.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  <w:p w14:paraId="035C2FF1" w14:textId="67A6519F" w:rsidR="002554A8" w:rsidRPr="00F736C3" w:rsidRDefault="002554A8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</w:p>
        </w:tc>
      </w:tr>
      <w:tr w:rsidR="0062670F" w:rsidRPr="00F736C3" w14:paraId="23135C71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7D3FD995" w14:textId="77777777" w:rsidR="0062670F" w:rsidRPr="00F736C3" w:rsidRDefault="0062670F" w:rsidP="00DD43BF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โทรศัพท์ 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529E48FF" w14:textId="77777777" w:rsidR="00E22DFA" w:rsidRDefault="00E22DFA" w:rsidP="00E22DFA">
            <w:pPr>
              <w:spacing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>ท่านสามารถเปิดโรมมิ่ง (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  <w:t>ROOMING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) จากประเทศไทยไปได้ </w:t>
            </w:r>
            <w:r w:rsidRPr="00DD43B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</w:p>
          <w:p w14:paraId="1D633961" w14:textId="77777777" w:rsidR="00E22DFA" w:rsidRPr="00F653D9" w:rsidRDefault="00E22DFA" w:rsidP="00E22DFA">
            <w:pPr>
              <w:ind w:left="-18" w:right="140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653D9"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ท่านสามารถ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ซื้อซิม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2F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ly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เพื่อใช้งานในต่างประเทศ</w:t>
            </w:r>
            <w:r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cs/>
              </w:rPr>
              <w:t xml:space="preserve">  </w:t>
            </w:r>
            <w:r w:rsidRPr="006923C7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เป็นอีก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วิธีหนึ่งที่สะดวกก็คือการซื้อซิมการ์ด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โดยแต่ละบริษัทมีแพ็คเกจหลากหลาย</w:t>
            </w:r>
          </w:p>
          <w:p w14:paraId="029CF072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C51E0A">
              <w:rPr>
                <w:rFonts w:ascii="Browallia New" w:hAnsi="Browallia New" w:cs="Browallia New"/>
                <w:noProof/>
                <w:color w:val="002060"/>
                <w:sz w:val="36"/>
                <w:szCs w:val="36"/>
                <w:u w:val="single"/>
              </w:rPr>
              <w:lastRenderedPageBreak/>
              <w:drawing>
                <wp:anchor distT="0" distB="0" distL="114300" distR="114300" simplePos="0" relativeHeight="251705344" behindDoc="1" locked="0" layoutInCell="1" allowOverlap="1" wp14:anchorId="34DA7120" wp14:editId="3B32AA73">
                  <wp:simplePos x="0" y="0"/>
                  <wp:positionH relativeFrom="column">
                    <wp:posOffset>3383280</wp:posOffset>
                  </wp:positionH>
                  <wp:positionV relativeFrom="paragraph">
                    <wp:posOffset>287020</wp:posOffset>
                  </wp:positionV>
                  <wp:extent cx="1564005" cy="1825625"/>
                  <wp:effectExtent l="0" t="0" r="0" b="3175"/>
                  <wp:wrapTight wrapText="bothSides">
                    <wp:wrapPolygon edited="0">
                      <wp:start x="0" y="0"/>
                      <wp:lineTo x="0" y="21412"/>
                      <wp:lineTo x="21311" y="21412"/>
                      <wp:lineTo x="21311" y="0"/>
                      <wp:lineTo x="0" y="0"/>
                    </wp:wrapPolygon>
                  </wp:wrapTight>
                  <wp:docPr id="7" name="รูปภาพ 7" descr="ซิมเดียว ใช้ได้ทั้งเอเชียและออสเตรเลีย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ซิมเดียว ใช้ได้ทั้งเอเชียและออสเตรเลีย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0758" t="9234" r="11120" b="10585"/>
                          <a:stretch/>
                        </pic:blipFill>
                        <pic:spPr bwMode="auto">
                          <a:xfrm>
                            <a:off x="0" y="0"/>
                            <a:ext cx="1564005" cy="18256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C51E0A">
              <w:rPr>
                <w:rFonts w:ascii="Browallia New" w:hAnsi="Browallia New" w:cs="Browallia New" w:hint="cs"/>
                <w:color w:val="002060"/>
                <w:sz w:val="36"/>
                <w:szCs w:val="36"/>
                <w:u w:val="single"/>
                <w:cs/>
              </w:rPr>
              <w:t>แนะนำ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ท่านสามารถซื้อซิม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2F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</w:rPr>
              <w:t>ly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เพื่อใช้งานได้</w:t>
            </w:r>
            <w:r w:rsidRPr="00F653D9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ทั้งเอเชียและออสเตรเลีย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ในราคา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399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บาท โดยสามารถเล่นอินเตอร์เนตโรมมิ่ง 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5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G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แบบ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NON STOP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ความเร็วสูงสุด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6GB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นาน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10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วัน  สามารถหาซื้อที่</w:t>
            </w:r>
          </w:p>
          <w:p w14:paraId="59C0ED59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ทุกสาขา</w:t>
            </w:r>
          </w:p>
          <w:p w14:paraId="595E686B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สนามบินสุวรรณภูมิ</w:t>
            </w:r>
          </w:p>
          <w:p w14:paraId="15D8AFBC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สนามบินดอนเมือง</w:t>
            </w:r>
          </w:p>
          <w:p w14:paraId="0FCF699D" w14:textId="77777777" w:rsidR="00AF19EE" w:rsidRPr="00F736C3" w:rsidRDefault="00AF19EE" w:rsidP="00DD43BF">
            <w:pPr>
              <w:ind w:left="142" w:right="140"/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</w:pPr>
          </w:p>
        </w:tc>
      </w:tr>
    </w:tbl>
    <w:p w14:paraId="38CE1B91" w14:textId="77777777" w:rsidR="00B868EA" w:rsidRPr="00F736C3" w:rsidRDefault="00ED5B09" w:rsidP="00DD43BF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679744" behindDoc="1" locked="0" layoutInCell="1" allowOverlap="1" wp14:anchorId="6C98A718" wp14:editId="374F23A1">
            <wp:simplePos x="0" y="0"/>
            <wp:positionH relativeFrom="margin">
              <wp:posOffset>5067275</wp:posOffset>
            </wp:positionH>
            <wp:positionV relativeFrom="paragraph">
              <wp:posOffset>2776245</wp:posOffset>
            </wp:positionV>
            <wp:extent cx="1364328" cy="1212064"/>
            <wp:effectExtent l="0" t="0" r="7620" b="762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4328" cy="121206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677696" behindDoc="1" locked="0" layoutInCell="1" allowOverlap="1" wp14:anchorId="72169E25" wp14:editId="68BDD64B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590040" cy="1885950"/>
            <wp:effectExtent l="0" t="0" r="0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0040" cy="1885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การพกพาของเหลว กระป๋องสเปรย์ และเจล บนเครื่องบินนานาชาติ</w:t>
      </w:r>
      <w:r w:rsidR="00B868EA"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br/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“LAG” 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ที่ผู้โดยสารอาจจะใส่รวมเข้าไว้ในสัมภาระพกพาของเที่ยวบินนานาชาติ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br/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- วัตถุกลุ่ม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ภาชนะใส่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 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ทุกชิ้นควรมีขนาดพอดีไม่คับเกินไปสำหรับถุงพลาสติกใสแบบซีลได้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x 20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ซ.ม.</w:t>
      </w:r>
    </w:p>
    <w:p w14:paraId="56044C36" w14:textId="77777777" w:rsidR="00AF19EE" w:rsidRPr="00F736C3" w:rsidRDefault="00B868EA" w:rsidP="00AF19EE">
      <w:pPr>
        <w:spacing w:after="0"/>
        <w:ind w:left="142" w:right="140"/>
        <w:rPr>
          <w:rFonts w:ascii="Browallia New" w:hAnsi="Browallia New" w:cs="Browallia New"/>
          <w:color w:val="0000FF"/>
          <w:sz w:val="36"/>
          <w:szCs w:val="36"/>
        </w:rPr>
      </w:pPr>
      <w:r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อนุญาตให้ใส่สิ่งของต่อไปนี้ไว้ในสัมภาระพกได้</w:t>
      </w:r>
      <w:r w:rsidRPr="00F736C3">
        <w:rPr>
          <w:rFonts w:ascii="Browallia New" w:hAnsi="Browallia New" w:cs="Browallia New"/>
          <w:color w:val="000000" w:themeColor="text1"/>
          <w:sz w:val="36"/>
          <w:szCs w:val="36"/>
          <w:cs/>
        </w:rPr>
        <w:br/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- ยา ในปริมาณที่เหมาะสมกับการเดินทางของท่าน เช่นชุดยาแก้เบาหวาน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อาหารทารก ครีมและของเหลวที่จำเป็นสำหรับการเดินทาง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อาหารทะเลหรือเนื้อสัตว์สด/แช่แข็ง ต้องแพ็คมาอย่างเหมาะสมเท่านั้น</w:t>
      </w:r>
    </w:p>
    <w:sectPr w:rsidR="00AF19EE" w:rsidRPr="00F736C3" w:rsidSect="00FB631C">
      <w:type w:val="continuous"/>
      <w:pgSz w:w="11906" w:h="16838"/>
      <w:pgMar w:top="630" w:right="720" w:bottom="900" w:left="720" w:header="708" w:footer="708" w:gutter="0"/>
      <w:pgBorders w:offsetFrom="page">
        <w:top w:val="thinThickMediumGap" w:sz="24" w:space="24" w:color="FF0000"/>
        <w:left w:val="thinThickMediumGap" w:sz="24" w:space="24" w:color="FF0000"/>
        <w:bottom w:val="thickThinMediumGap" w:sz="24" w:space="24" w:color="FF0000"/>
        <w:right w:val="thickThinMediumGap" w:sz="24" w:space="24" w:color="FF0000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D52316C"/>
    <w:multiLevelType w:val="hybridMultilevel"/>
    <w:tmpl w:val="00D89744"/>
    <w:lvl w:ilvl="0" w:tplc="BD225916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9AB62E2"/>
    <w:multiLevelType w:val="hybridMultilevel"/>
    <w:tmpl w:val="C1A8E25A"/>
    <w:lvl w:ilvl="0" w:tplc="9FB20212">
      <w:start w:val="2"/>
      <w:numFmt w:val="bullet"/>
      <w:lvlText w:val="-"/>
      <w:lvlJc w:val="left"/>
      <w:pPr>
        <w:ind w:left="342" w:hanging="360"/>
      </w:pPr>
      <w:rPr>
        <w:rFonts w:ascii="Browallia New" w:eastAsia="Angsana New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06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78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0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2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4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6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38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02" w:hanging="360"/>
      </w:pPr>
      <w:rPr>
        <w:rFonts w:ascii="Wingdings" w:hAnsi="Wingdings" w:hint="default"/>
      </w:rPr>
    </w:lvl>
  </w:abstractNum>
  <w:abstractNum w:abstractNumId="3" w15:restartNumberingAfterBreak="0">
    <w:nsid w:val="652211C3"/>
    <w:multiLevelType w:val="hybridMultilevel"/>
    <w:tmpl w:val="3DECDA26"/>
    <w:lvl w:ilvl="0" w:tplc="F08CF180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  <w:sz w:val="32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num w:numId="1" w16cid:durableId="1605646123">
    <w:abstractNumId w:val="1"/>
  </w:num>
  <w:num w:numId="2" w16cid:durableId="618757043">
    <w:abstractNumId w:val="0"/>
  </w:num>
  <w:num w:numId="3" w16cid:durableId="547881023">
    <w:abstractNumId w:val="3"/>
  </w:num>
  <w:num w:numId="4" w16cid:durableId="367296038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70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10051"/>
    <w:rsid w:val="00011F90"/>
    <w:rsid w:val="000209D5"/>
    <w:rsid w:val="00032A1D"/>
    <w:rsid w:val="00055B89"/>
    <w:rsid w:val="000613D3"/>
    <w:rsid w:val="00065BD8"/>
    <w:rsid w:val="00082905"/>
    <w:rsid w:val="0008451B"/>
    <w:rsid w:val="000940DD"/>
    <w:rsid w:val="000A6F6D"/>
    <w:rsid w:val="000B3424"/>
    <w:rsid w:val="000D0E57"/>
    <w:rsid w:val="000D35B5"/>
    <w:rsid w:val="000E4592"/>
    <w:rsid w:val="000F1ECA"/>
    <w:rsid w:val="001104E4"/>
    <w:rsid w:val="00115074"/>
    <w:rsid w:val="0012150B"/>
    <w:rsid w:val="00132FA7"/>
    <w:rsid w:val="00145522"/>
    <w:rsid w:val="00160214"/>
    <w:rsid w:val="00162568"/>
    <w:rsid w:val="00164864"/>
    <w:rsid w:val="0016743F"/>
    <w:rsid w:val="001731AF"/>
    <w:rsid w:val="001754D0"/>
    <w:rsid w:val="001933B7"/>
    <w:rsid w:val="00193F0F"/>
    <w:rsid w:val="001940E1"/>
    <w:rsid w:val="001A2D3F"/>
    <w:rsid w:val="001C3DB9"/>
    <w:rsid w:val="001D0979"/>
    <w:rsid w:val="001F2FC7"/>
    <w:rsid w:val="001F6727"/>
    <w:rsid w:val="001F7180"/>
    <w:rsid w:val="00206F70"/>
    <w:rsid w:val="00216948"/>
    <w:rsid w:val="002226EB"/>
    <w:rsid w:val="00224DE9"/>
    <w:rsid w:val="00235B98"/>
    <w:rsid w:val="002530EA"/>
    <w:rsid w:val="00254C7C"/>
    <w:rsid w:val="002554A8"/>
    <w:rsid w:val="00257978"/>
    <w:rsid w:val="0026035C"/>
    <w:rsid w:val="00284F99"/>
    <w:rsid w:val="002C3420"/>
    <w:rsid w:val="002C3FC7"/>
    <w:rsid w:val="002F0853"/>
    <w:rsid w:val="002F1170"/>
    <w:rsid w:val="002F6A7C"/>
    <w:rsid w:val="002F79E9"/>
    <w:rsid w:val="00300D72"/>
    <w:rsid w:val="00303563"/>
    <w:rsid w:val="00304083"/>
    <w:rsid w:val="00320068"/>
    <w:rsid w:val="00321097"/>
    <w:rsid w:val="00322050"/>
    <w:rsid w:val="00335DD2"/>
    <w:rsid w:val="00341598"/>
    <w:rsid w:val="003419D4"/>
    <w:rsid w:val="003433C8"/>
    <w:rsid w:val="00343791"/>
    <w:rsid w:val="0034749D"/>
    <w:rsid w:val="00351C56"/>
    <w:rsid w:val="003549ED"/>
    <w:rsid w:val="003558E1"/>
    <w:rsid w:val="00367FDE"/>
    <w:rsid w:val="00385EAA"/>
    <w:rsid w:val="003B2847"/>
    <w:rsid w:val="003C3CB2"/>
    <w:rsid w:val="004262C2"/>
    <w:rsid w:val="00426E23"/>
    <w:rsid w:val="00447C1C"/>
    <w:rsid w:val="00467A80"/>
    <w:rsid w:val="00485AA7"/>
    <w:rsid w:val="004A7414"/>
    <w:rsid w:val="004B6A41"/>
    <w:rsid w:val="004F2ED7"/>
    <w:rsid w:val="00505526"/>
    <w:rsid w:val="0051081D"/>
    <w:rsid w:val="00513EAA"/>
    <w:rsid w:val="00524902"/>
    <w:rsid w:val="0052646A"/>
    <w:rsid w:val="005342C5"/>
    <w:rsid w:val="0054166D"/>
    <w:rsid w:val="005547FE"/>
    <w:rsid w:val="00585079"/>
    <w:rsid w:val="00594138"/>
    <w:rsid w:val="005A498A"/>
    <w:rsid w:val="005B6E2C"/>
    <w:rsid w:val="005B6E55"/>
    <w:rsid w:val="005C0AE7"/>
    <w:rsid w:val="005C2D44"/>
    <w:rsid w:val="005C59D3"/>
    <w:rsid w:val="005D7204"/>
    <w:rsid w:val="005E3261"/>
    <w:rsid w:val="005F2E77"/>
    <w:rsid w:val="005F3467"/>
    <w:rsid w:val="00604E9D"/>
    <w:rsid w:val="00605BD0"/>
    <w:rsid w:val="00620D7E"/>
    <w:rsid w:val="0062670F"/>
    <w:rsid w:val="00640492"/>
    <w:rsid w:val="00645B95"/>
    <w:rsid w:val="006470E0"/>
    <w:rsid w:val="0065064B"/>
    <w:rsid w:val="00651BBE"/>
    <w:rsid w:val="0065347A"/>
    <w:rsid w:val="0065566C"/>
    <w:rsid w:val="00665076"/>
    <w:rsid w:val="00670533"/>
    <w:rsid w:val="00671A4A"/>
    <w:rsid w:val="00672A43"/>
    <w:rsid w:val="00680BF5"/>
    <w:rsid w:val="00682778"/>
    <w:rsid w:val="006C3D2B"/>
    <w:rsid w:val="006D7BEE"/>
    <w:rsid w:val="006E1731"/>
    <w:rsid w:val="006F2038"/>
    <w:rsid w:val="007127CF"/>
    <w:rsid w:val="007179BC"/>
    <w:rsid w:val="0072502B"/>
    <w:rsid w:val="007319C6"/>
    <w:rsid w:val="007425F0"/>
    <w:rsid w:val="007452A2"/>
    <w:rsid w:val="00747BF1"/>
    <w:rsid w:val="00757636"/>
    <w:rsid w:val="00762DEF"/>
    <w:rsid w:val="007656E9"/>
    <w:rsid w:val="0076694F"/>
    <w:rsid w:val="00782885"/>
    <w:rsid w:val="00791339"/>
    <w:rsid w:val="007A21AA"/>
    <w:rsid w:val="007A2689"/>
    <w:rsid w:val="007B611A"/>
    <w:rsid w:val="007D58AC"/>
    <w:rsid w:val="007D7441"/>
    <w:rsid w:val="007E57AD"/>
    <w:rsid w:val="007F1C2B"/>
    <w:rsid w:val="007F26BA"/>
    <w:rsid w:val="007F2886"/>
    <w:rsid w:val="007F6F83"/>
    <w:rsid w:val="00821330"/>
    <w:rsid w:val="00823761"/>
    <w:rsid w:val="00825FBE"/>
    <w:rsid w:val="00852528"/>
    <w:rsid w:val="00856CD6"/>
    <w:rsid w:val="008678E9"/>
    <w:rsid w:val="00885E92"/>
    <w:rsid w:val="0088761F"/>
    <w:rsid w:val="00887E26"/>
    <w:rsid w:val="008A134F"/>
    <w:rsid w:val="008A552D"/>
    <w:rsid w:val="008B3B90"/>
    <w:rsid w:val="008D1097"/>
    <w:rsid w:val="008D15D8"/>
    <w:rsid w:val="008D2D2B"/>
    <w:rsid w:val="0091508A"/>
    <w:rsid w:val="00925078"/>
    <w:rsid w:val="00933091"/>
    <w:rsid w:val="009345E6"/>
    <w:rsid w:val="00950DD8"/>
    <w:rsid w:val="00950E7E"/>
    <w:rsid w:val="00956271"/>
    <w:rsid w:val="00956F73"/>
    <w:rsid w:val="0096547F"/>
    <w:rsid w:val="00967231"/>
    <w:rsid w:val="0099363A"/>
    <w:rsid w:val="00996B40"/>
    <w:rsid w:val="009A40B8"/>
    <w:rsid w:val="009B24F1"/>
    <w:rsid w:val="009B2D74"/>
    <w:rsid w:val="009B519E"/>
    <w:rsid w:val="009C2582"/>
    <w:rsid w:val="009D53FB"/>
    <w:rsid w:val="009E7885"/>
    <w:rsid w:val="00A0219F"/>
    <w:rsid w:val="00A02A0F"/>
    <w:rsid w:val="00A1340E"/>
    <w:rsid w:val="00A23225"/>
    <w:rsid w:val="00A344EE"/>
    <w:rsid w:val="00A40C55"/>
    <w:rsid w:val="00A62EF6"/>
    <w:rsid w:val="00A74FBE"/>
    <w:rsid w:val="00A961B4"/>
    <w:rsid w:val="00AA2E82"/>
    <w:rsid w:val="00AA5B77"/>
    <w:rsid w:val="00AC07E8"/>
    <w:rsid w:val="00AC360E"/>
    <w:rsid w:val="00AC5322"/>
    <w:rsid w:val="00AC5BB5"/>
    <w:rsid w:val="00AD324F"/>
    <w:rsid w:val="00AD6D58"/>
    <w:rsid w:val="00AF19EE"/>
    <w:rsid w:val="00B17ACB"/>
    <w:rsid w:val="00B355B1"/>
    <w:rsid w:val="00B3655D"/>
    <w:rsid w:val="00B44177"/>
    <w:rsid w:val="00B453A2"/>
    <w:rsid w:val="00B50CB5"/>
    <w:rsid w:val="00B510CA"/>
    <w:rsid w:val="00B53A16"/>
    <w:rsid w:val="00B57B9D"/>
    <w:rsid w:val="00B610F7"/>
    <w:rsid w:val="00B64A38"/>
    <w:rsid w:val="00B83DCF"/>
    <w:rsid w:val="00B868EA"/>
    <w:rsid w:val="00B87098"/>
    <w:rsid w:val="00B90F73"/>
    <w:rsid w:val="00B944CB"/>
    <w:rsid w:val="00B95A4F"/>
    <w:rsid w:val="00BE0D8D"/>
    <w:rsid w:val="00BE5046"/>
    <w:rsid w:val="00BE71A4"/>
    <w:rsid w:val="00BF0E93"/>
    <w:rsid w:val="00BF185D"/>
    <w:rsid w:val="00BF6121"/>
    <w:rsid w:val="00BF78FE"/>
    <w:rsid w:val="00C00FED"/>
    <w:rsid w:val="00C05DF1"/>
    <w:rsid w:val="00C07EB1"/>
    <w:rsid w:val="00C14374"/>
    <w:rsid w:val="00C22671"/>
    <w:rsid w:val="00C23120"/>
    <w:rsid w:val="00C24D04"/>
    <w:rsid w:val="00C67137"/>
    <w:rsid w:val="00C677AC"/>
    <w:rsid w:val="00C77BE3"/>
    <w:rsid w:val="00C811C7"/>
    <w:rsid w:val="00C82C00"/>
    <w:rsid w:val="00C83F46"/>
    <w:rsid w:val="00C94689"/>
    <w:rsid w:val="00C94BB2"/>
    <w:rsid w:val="00CA6CC8"/>
    <w:rsid w:val="00CD4781"/>
    <w:rsid w:val="00CE1A3C"/>
    <w:rsid w:val="00CE6E73"/>
    <w:rsid w:val="00CF2A41"/>
    <w:rsid w:val="00D20E77"/>
    <w:rsid w:val="00D21346"/>
    <w:rsid w:val="00D27CF5"/>
    <w:rsid w:val="00D3416C"/>
    <w:rsid w:val="00D35DB6"/>
    <w:rsid w:val="00D53E17"/>
    <w:rsid w:val="00D53F76"/>
    <w:rsid w:val="00D545EB"/>
    <w:rsid w:val="00D54E75"/>
    <w:rsid w:val="00DC2A2D"/>
    <w:rsid w:val="00DD43BF"/>
    <w:rsid w:val="00DD5264"/>
    <w:rsid w:val="00DD6F3F"/>
    <w:rsid w:val="00DE0527"/>
    <w:rsid w:val="00DE5890"/>
    <w:rsid w:val="00DE7E97"/>
    <w:rsid w:val="00DF5658"/>
    <w:rsid w:val="00DF56F6"/>
    <w:rsid w:val="00E03794"/>
    <w:rsid w:val="00E20205"/>
    <w:rsid w:val="00E22DFA"/>
    <w:rsid w:val="00E26793"/>
    <w:rsid w:val="00E47D56"/>
    <w:rsid w:val="00E5344A"/>
    <w:rsid w:val="00E70429"/>
    <w:rsid w:val="00E725B9"/>
    <w:rsid w:val="00E73309"/>
    <w:rsid w:val="00E73BF4"/>
    <w:rsid w:val="00E93122"/>
    <w:rsid w:val="00ED19E9"/>
    <w:rsid w:val="00ED559E"/>
    <w:rsid w:val="00ED5B09"/>
    <w:rsid w:val="00EF567D"/>
    <w:rsid w:val="00EF5853"/>
    <w:rsid w:val="00F36248"/>
    <w:rsid w:val="00F43A08"/>
    <w:rsid w:val="00F44DC2"/>
    <w:rsid w:val="00F61BA6"/>
    <w:rsid w:val="00F736C3"/>
    <w:rsid w:val="00F953D5"/>
    <w:rsid w:val="00FA0EF8"/>
    <w:rsid w:val="00FA4AC6"/>
    <w:rsid w:val="00FA4B42"/>
    <w:rsid w:val="00FB4034"/>
    <w:rsid w:val="00FB631C"/>
    <w:rsid w:val="00FD1541"/>
    <w:rsid w:val="00FD235B"/>
    <w:rsid w:val="00FE17A4"/>
    <w:rsid w:val="00FE1C39"/>
    <w:rsid w:val="00FF0B99"/>
    <w:rsid w:val="00FF0C0C"/>
    <w:rsid w:val="00FF0ED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5FC3069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styleId="ListTable3-Accent4">
    <w:name w:val="List Table 3 Accent 4"/>
    <w:basedOn w:val="TableNormal"/>
    <w:uiPriority w:val="48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C000" w:themeColor="accent4"/>
        <w:left w:val="single" w:sz="4" w:space="0" w:color="FFC000" w:themeColor="accent4"/>
        <w:bottom w:val="single" w:sz="4" w:space="0" w:color="FFC000" w:themeColor="accent4"/>
        <w:right w:val="single" w:sz="4" w:space="0" w:color="FFC000" w:themeColor="accent4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FFC000" w:themeColor="accent4"/>
          <w:right w:val="single" w:sz="4" w:space="0" w:color="FFC000" w:themeColor="accent4"/>
        </w:tcBorders>
      </w:tcPr>
    </w:tblStylePr>
    <w:tblStylePr w:type="band1Horz">
      <w:tblPr/>
      <w:tcPr>
        <w:tcBorders>
          <w:top w:val="single" w:sz="4" w:space="0" w:color="FFC000" w:themeColor="accent4"/>
          <w:bottom w:val="single" w:sz="4" w:space="0" w:color="FFC000" w:themeColor="accent4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FFC000" w:themeColor="accent4"/>
          <w:left w:val="nil"/>
        </w:tcBorders>
      </w:tcPr>
    </w:tblStylePr>
    <w:tblStylePr w:type="swCell">
      <w:tblPr/>
      <w:tcPr>
        <w:tcBorders>
          <w:top w:val="double" w:sz="4" w:space="0" w:color="FFC000" w:themeColor="accent4"/>
          <w:right w:val="nil"/>
        </w:tcBorders>
      </w:tcPr>
    </w:tblStylePr>
  </w:style>
  <w:style w:type="table" w:styleId="GridTable5Dark-Accent2">
    <w:name w:val="Grid Table 5 Dark Accent 2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table" w:styleId="GridTable5Dark-Accent6">
    <w:name w:val="Grid Table 5 Dark Accent 6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2EFD9" w:themeFill="accent6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band1Vert">
      <w:tblPr/>
      <w:tcPr>
        <w:shd w:val="clear" w:color="auto" w:fill="C5E0B3" w:themeFill="accent6" w:themeFillTint="66"/>
      </w:tcPr>
    </w:tblStylePr>
    <w:tblStylePr w:type="band1Horz">
      <w:tblPr/>
      <w:tcPr>
        <w:shd w:val="clear" w:color="auto" w:fill="C5E0B3" w:themeFill="accent6" w:themeFillTint="66"/>
      </w:tcPr>
    </w:tblStylePr>
  </w:style>
  <w:style w:type="table" w:styleId="ListTable2-Accent4">
    <w:name w:val="List Table 2 Accent 4"/>
    <w:basedOn w:val="TableNormal"/>
    <w:uiPriority w:val="47"/>
    <w:rsid w:val="00AA5B77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bottom w:val="single" w:sz="4" w:space="0" w:color="FFD966" w:themeColor="accent4" w:themeTint="99"/>
        <w:insideH w:val="single" w:sz="4" w:space="0" w:color="FFD966" w:themeColor="accent4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ListTable2-Accent2">
    <w:name w:val="List Table 2 Accent 2"/>
    <w:basedOn w:val="TableNormal"/>
    <w:uiPriority w:val="47"/>
    <w:rsid w:val="00257978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bottom w:val="single" w:sz="4" w:space="0" w:color="F4B083" w:themeColor="accent2" w:themeTint="99"/>
        <w:insideH w:val="single" w:sz="4" w:space="0" w:color="F4B083" w:themeColor="accent2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ListTable2-Accent5">
    <w:name w:val="List Table 2 Accent 5"/>
    <w:basedOn w:val="TableNormal"/>
    <w:uiPriority w:val="47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bottom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table" w:styleId="GridTable5Dark-Accent4">
    <w:name w:val="Grid Table 5 Dark Accent 4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FF2CC" w:themeFill="accent4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band1Vert">
      <w:tblPr/>
      <w:tcPr>
        <w:shd w:val="clear" w:color="auto" w:fill="FFE599" w:themeFill="accent4" w:themeFillTint="66"/>
      </w:tcPr>
    </w:tblStylePr>
    <w:tblStylePr w:type="band1Horz">
      <w:tblPr/>
      <w:tcPr>
        <w:shd w:val="clear" w:color="auto" w:fill="FFE599" w:themeFill="accent4" w:themeFillTint="66"/>
      </w:tcPr>
    </w:tblStylePr>
  </w:style>
  <w:style w:type="table" w:styleId="GridTable5Dark-Accent5">
    <w:name w:val="Grid Table 5 Dark Accent 5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table" w:styleId="GridTable5Dark-Accent1">
    <w:name w:val="Grid Table 5 Dark Accent 1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EEAF6" w:themeFill="accent1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band1Vert">
      <w:tblPr/>
      <w:tcPr>
        <w:shd w:val="clear" w:color="auto" w:fill="BDD6EE" w:themeFill="accent1" w:themeFillTint="66"/>
      </w:tcPr>
    </w:tblStylePr>
    <w:tblStylePr w:type="band1Horz">
      <w:tblPr/>
      <w:tcPr>
        <w:shd w:val="clear" w:color="auto" w:fill="BDD6EE" w:themeFill="accent1" w:themeFillTint="66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B64A38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64A38"/>
    <w:rPr>
      <w:rFonts w:ascii="Segoe UI" w:hAnsi="Segoe UI" w:cs="Angsana New"/>
      <w:sz w:val="18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0916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1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image" Target="media/image7.jpeg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image" Target="media/image2.png"/><Relationship Id="rId12" Type="http://schemas.openxmlformats.org/officeDocument/2006/relationships/hyperlink" Target="http://www.superrichthailand.com" TargetMode="External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image" Target="media/image10.png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11" Type="http://schemas.openxmlformats.org/officeDocument/2006/relationships/image" Target="media/image6.png"/><Relationship Id="rId5" Type="http://schemas.openxmlformats.org/officeDocument/2006/relationships/webSettings" Target="webSettings.xml"/><Relationship Id="rId15" Type="http://schemas.openxmlformats.org/officeDocument/2006/relationships/image" Target="media/image9.png"/><Relationship Id="rId10" Type="http://schemas.openxmlformats.org/officeDocument/2006/relationships/image" Target="media/image5.png"/><Relationship Id="rId4" Type="http://schemas.openxmlformats.org/officeDocument/2006/relationships/settings" Target="settings.xml"/><Relationship Id="rId9" Type="http://schemas.openxmlformats.org/officeDocument/2006/relationships/image" Target="media/image4.jpeg"/><Relationship Id="rId14" Type="http://schemas.openxmlformats.org/officeDocument/2006/relationships/image" Target="media/image8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318E35D-910D-46E6-BD74-52753622FAA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</TotalTime>
  <Pages>5</Pages>
  <Words>982</Words>
  <Characters>5604</Characters>
  <Application>Microsoft Office Word</Application>
  <DocSecurity>0</DocSecurity>
  <Lines>46</Lines>
  <Paragraphs>13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6573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kulthida.sornpho@hotmail.com</cp:lastModifiedBy>
  <cp:revision>18</cp:revision>
  <cp:lastPrinted>2023-02-11T09:52:00Z</cp:lastPrinted>
  <dcterms:created xsi:type="dcterms:W3CDTF">2023-02-11T09:53:00Z</dcterms:created>
  <dcterms:modified xsi:type="dcterms:W3CDTF">2023-02-26T12:22:00Z</dcterms:modified>
</cp:coreProperties>
</file>