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AAE4022" w:rsidR="00682778" w:rsidRPr="00F736C3" w:rsidRDefault="00367FD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1D23A26E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7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6CFB821" w:rsidR="0065064B" w:rsidRPr="00F736C3" w:rsidRDefault="00367FDE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7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67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67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113A767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7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12125AA4" w:rsidR="00335DD2" w:rsidRPr="00F736C3" w:rsidRDefault="00367FD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7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14C4C148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7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367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367FDE" w:rsidRPr="00367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67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367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367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035C" w:rsidRPr="00367F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67FDE" w:rsidRPr="00367F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65347A" w:rsidRPr="00367F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19C6" w:rsidRPr="00367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367F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367F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367F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BB4FF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60214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6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012A854" w:rsidR="00206F70" w:rsidRPr="00E41BDB" w:rsidRDefault="002603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67F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18</cp:revision>
  <cp:lastPrinted>2023-01-12T04:26:00Z</cp:lastPrinted>
  <dcterms:created xsi:type="dcterms:W3CDTF">2022-12-30T12:25:00Z</dcterms:created>
  <dcterms:modified xsi:type="dcterms:W3CDTF">2023-02-11T09:46:00Z</dcterms:modified>
</cp:coreProperties>
</file>