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FAD471B" w:rsidR="00682778" w:rsidRPr="00F736C3" w:rsidRDefault="00C24D0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E0D4DD8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แกงส้ม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C83550C" w:rsidR="0065064B" w:rsidRPr="00F736C3" w:rsidRDefault="00C24D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DA1FB7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4DE733D" w:rsidR="00335DD2" w:rsidRPr="00F736C3" w:rsidRDefault="00C24D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EF1BD61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นอังคาร</w:t>
            </w:r>
            <w:r w:rsidR="001C3DB9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4D04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24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E06E4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4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12E12E" w:rsidR="00206F70" w:rsidRPr="00E41BDB" w:rsidRDefault="00651B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4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2022-11-28T05:03:00Z</cp:lastPrinted>
  <dcterms:created xsi:type="dcterms:W3CDTF">2022-12-30T12:25:00Z</dcterms:created>
  <dcterms:modified xsi:type="dcterms:W3CDTF">2022-12-30T12:39:00Z</dcterms:modified>
</cp:coreProperties>
</file>