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273F9BC" w:rsidR="003C3CB2" w:rsidRPr="00CA6CC8" w:rsidRDefault="00FE32C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19B5AFA5" wp14:editId="180C8A3D">
            <wp:simplePos x="0" y="0"/>
            <wp:positionH relativeFrom="margin">
              <wp:align>center</wp:align>
            </wp:positionH>
            <wp:positionV relativeFrom="paragraph">
              <wp:posOffset>-6350</wp:posOffset>
            </wp:positionV>
            <wp:extent cx="1323513" cy="93566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513" cy="93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592F955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5FFC6F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2379DABC" w:rsidR="00682778" w:rsidRPr="00F736C3" w:rsidRDefault="00FD429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27</w:t>
            </w:r>
            <w:r w:rsid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2B62F10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2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69EAE481" w:rsidR="0065064B" w:rsidRPr="00F736C3" w:rsidRDefault="00FD429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094-780-2333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E841D4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2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1A17DA97" w:rsidR="00335DD2" w:rsidRPr="00F736C3" w:rsidRDefault="00FD429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42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D42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D42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01F14699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42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FD4291" w:rsidRPr="00FD42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FD42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FD42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291" w:rsidRPr="00FD42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6C4748" w:rsidRPr="00FD42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3F27" w:rsidRPr="00FD42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FD42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D42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 w:rsidRPr="00FD42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341F8227" w:rsidR="00682778" w:rsidRPr="00AD6D58" w:rsidRDefault="00FE32C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240DACC4" wp14:editId="59B911FF">
            <wp:simplePos x="0" y="0"/>
            <wp:positionH relativeFrom="margin">
              <wp:posOffset>4210330</wp:posOffset>
            </wp:positionH>
            <wp:positionV relativeFrom="paragraph">
              <wp:posOffset>41910</wp:posOffset>
            </wp:positionV>
            <wp:extent cx="1759673" cy="124401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673" cy="124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DB6426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F4443D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37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D42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3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9DF583" w:rsidR="00206F70" w:rsidRPr="00E41BDB" w:rsidRDefault="0079372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D42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4BDF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93720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D4291"/>
    <w:rsid w:val="00FE1C39"/>
    <w:rsid w:val="00FE32C6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37</cp:revision>
  <cp:lastPrinted>2022-07-21T09:13:00Z</cp:lastPrinted>
  <dcterms:created xsi:type="dcterms:W3CDTF">2022-09-06T07:24:00Z</dcterms:created>
  <dcterms:modified xsi:type="dcterms:W3CDTF">2023-02-11T09:36:00Z</dcterms:modified>
</cp:coreProperties>
</file>