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55BB78E" w:rsidR="00682778" w:rsidRPr="00F736C3" w:rsidRDefault="00D703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B346C5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03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FDE33E3" w:rsidR="0065064B" w:rsidRPr="006D3757" w:rsidRDefault="00D703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74B81C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03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95EE726" w:rsidR="00335DD2" w:rsidRPr="006D3757" w:rsidRDefault="00D703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7606D6F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A20083"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D703A3"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463E1E" w:rsidRPr="00D703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D703A3" w:rsidRPr="00D703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1F6727"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D64A9"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1F6727" w:rsidRPr="00D703A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D703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BC410D" w:rsidRPr="00D703A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5E806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3E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703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F3A931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A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703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703A3"/>
    <w:rsid w:val="00D77BDF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</cp:revision>
  <cp:lastPrinted>2023-02-11T08:56:00Z</cp:lastPrinted>
  <dcterms:created xsi:type="dcterms:W3CDTF">2023-02-11T08:59:00Z</dcterms:created>
  <dcterms:modified xsi:type="dcterms:W3CDTF">2023-02-17T04:14:00Z</dcterms:modified>
</cp:coreProperties>
</file>