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44119FE" w:rsidR="00682778" w:rsidRPr="00F736C3" w:rsidRDefault="00AE43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 – 06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41B39E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F4B182D" w:rsidR="0065064B" w:rsidRPr="00F736C3" w:rsidRDefault="00AE43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4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8F50E1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FD4E81F" w:rsidR="00335DD2" w:rsidRPr="00F736C3" w:rsidRDefault="00AE43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76F35E6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E43BC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D64A9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E43BC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1F6727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51861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E43B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88D17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E43BC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2022-10-05T06:18:00Z</cp:lastPrinted>
  <dcterms:created xsi:type="dcterms:W3CDTF">2022-06-24T12:32:00Z</dcterms:created>
  <dcterms:modified xsi:type="dcterms:W3CDTF">2023-01-26T09:51:00Z</dcterms:modified>
</cp:coreProperties>
</file>