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ED58BA2" w:rsidR="00682778" w:rsidRPr="00F736C3" w:rsidRDefault="00EE64A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22F8FD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64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121CE45" w:rsidR="0065064B" w:rsidRPr="00F736C3" w:rsidRDefault="00EE64A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64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67553D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64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F4C6C4C" w:rsidR="00335DD2" w:rsidRPr="00F736C3" w:rsidRDefault="00EE64A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64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6EAE24C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EE64A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E4AA3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EE64A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4</w:t>
            </w:r>
            <w:r w:rsidR="005B7904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1A275F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1A275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1A275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EC4C3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4A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64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7CB2F8" w:rsidR="00206F70" w:rsidRPr="00E41BDB" w:rsidRDefault="00DF3A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64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22</cp:revision>
  <cp:lastPrinted>2023-02-25T10:01:00Z</cp:lastPrinted>
  <dcterms:created xsi:type="dcterms:W3CDTF">2023-02-03T08:40:00Z</dcterms:created>
  <dcterms:modified xsi:type="dcterms:W3CDTF">2023-03-04T09:36:00Z</dcterms:modified>
</cp:coreProperties>
</file>