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A34D5A8" w:rsidR="00682778" w:rsidRPr="00F736C3" w:rsidRDefault="005B790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AF856B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3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FDCDF80" w:rsidR="0065064B" w:rsidRPr="00F736C3" w:rsidRDefault="00D832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3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3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89581C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79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063C307" w:rsidR="00335DD2" w:rsidRPr="00F736C3" w:rsidRDefault="005B79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79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D46379C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5B7904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B7904" w:rsidRPr="005B790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15 </w:t>
            </w:r>
            <w:r w:rsidR="002F20DC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5B7904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5B790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5B790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6BDF07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79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1986754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79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2023-02-25T10:01:00Z</cp:lastPrinted>
  <dcterms:created xsi:type="dcterms:W3CDTF">2023-02-03T08:40:00Z</dcterms:created>
  <dcterms:modified xsi:type="dcterms:W3CDTF">2023-02-28T11:56:00Z</dcterms:modified>
</cp:coreProperties>
</file>