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2-Accent2"/>
        <w:tblW w:w="1025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1B42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  <w:shd w:val="clear" w:color="auto" w:fill="CCCCFF"/>
          </w:tcPr>
          <w:p w:rsidR="00682778" w:rsidRPr="00393E4D" w:rsidRDefault="002C634A" w:rsidP="006F1CE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TPE03 </w:t>
            </w:r>
            <w:r w:rsidR="005F05E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TAIWAN </w:t>
            </w:r>
            <w:r w:rsidR="006F1CE0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เริ่ด เว้ย เห้ย</w:t>
            </w:r>
            <w:r w:rsidR="005F05EB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6F1CE0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6</w:t>
            </w:r>
            <w:r w:rsidR="000E3C3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D4N</w:t>
            </w:r>
          </w:p>
        </w:tc>
      </w:tr>
      <w:tr w:rsidR="00682778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BE24E7" w:rsidP="00BE24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7523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ธ.ค. </w:t>
            </w:r>
            <w:r w:rsidR="00BA12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523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BA12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ม.ค.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1B4284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shd w:val="clear" w:color="auto" w:fill="FBE4D5" w:themeFill="accent2" w:themeFillTint="33"/>
          </w:tcPr>
          <w:p w:rsidR="00335DD2" w:rsidRPr="00897E7F" w:rsidRDefault="00DD04F8" w:rsidP="006F1CE0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24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บุญธรรม</w:t>
            </w:r>
          </w:p>
        </w:tc>
        <w:tc>
          <w:tcPr>
            <w:tcW w:w="711" w:type="dxa"/>
            <w:shd w:val="clear" w:color="auto" w:fill="FBE4D5" w:themeFill="accent2" w:themeFillTint="33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shd w:val="clear" w:color="auto" w:fill="FBE4D5" w:themeFill="accent2" w:themeFillTint="33"/>
          </w:tcPr>
          <w:p w:rsidR="00335DD2" w:rsidRPr="00897E7F" w:rsidRDefault="007A3BC1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080-603-3833</w:t>
            </w:r>
          </w:p>
        </w:tc>
      </w:tr>
      <w:tr w:rsidR="006F1CE0" w:rsidTr="007523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F1CE0" w:rsidRPr="00335DD2" w:rsidRDefault="006F1CE0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</w:tcPr>
          <w:p w:rsidR="006F1CE0" w:rsidRPr="00897E7F" w:rsidRDefault="00BE24E7" w:rsidP="0065190A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คุณมุก</w:t>
            </w:r>
          </w:p>
        </w:tc>
        <w:tc>
          <w:tcPr>
            <w:tcW w:w="711" w:type="dxa"/>
          </w:tcPr>
          <w:p w:rsidR="006F1CE0" w:rsidRPr="00897E7F" w:rsidRDefault="006F1CE0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</w:tcPr>
          <w:p w:rsidR="006F1CE0" w:rsidRPr="000E3C3B" w:rsidRDefault="00BE24E7" w:rsidP="00BE24E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24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24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24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2533</w:t>
            </w:r>
          </w:p>
        </w:tc>
      </w:tr>
      <w:tr w:rsidR="003C59AC" w:rsidTr="00EF7F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EF7F61" w:rsidRDefault="006F1CE0" w:rsidP="00BE24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คืนวัน</w:t>
            </w:r>
            <w:r w:rsidR="00BE24E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อาทิตย์</w:t>
            </w:r>
            <w:r w:rsidR="00A701E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BA12A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ที่ </w:t>
            </w:r>
            <w:r w:rsidR="00BE24E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519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2561</w:t>
            </w:r>
          </w:p>
        </w:tc>
        <w:tc>
          <w:tcPr>
            <w:tcW w:w="912" w:type="dxa"/>
            <w:vAlign w:val="center"/>
          </w:tcPr>
          <w:p w:rsidR="00950E7E" w:rsidRPr="009A1025" w:rsidRDefault="00950E7E" w:rsidP="001B42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BE24E7" w:rsidP="00BA12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</w:rPr>
              <w:t>00.30</w:t>
            </w:r>
            <w:r w:rsidR="00DA4B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</w:t>
            </w:r>
            <w:r w:rsidR="000D4D17"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น.</w:t>
            </w:r>
          </w:p>
        </w:tc>
      </w:tr>
      <w:tr w:rsidR="00950E7E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6F1CE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35E59BB3" wp14:editId="449304DC">
                  <wp:simplePos x="0" y="0"/>
                  <wp:positionH relativeFrom="column">
                    <wp:posOffset>74921</wp:posOffset>
                  </wp:positionH>
                  <wp:positionV relativeFrom="paragraph">
                    <wp:posOffset>188595</wp:posOffset>
                  </wp:positionV>
                  <wp:extent cx="1364776" cy="488868"/>
                  <wp:effectExtent l="0" t="0" r="6985" b="6985"/>
                  <wp:wrapNone/>
                  <wp:docPr id="82" name="Picture 82" descr="airline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airlin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79" t="10938" r="2837" b="9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776" cy="488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0E3C3B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6F1CE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</w:p>
          <w:p w:rsidR="00416AD6" w:rsidRDefault="006F1CE0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อาคาร 1 ชั้น 3 เคาน์เอร์ หมายเลข 3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NOK SCOOT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54CFF63" wp14:editId="75EE21D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EF7F61" w:rsidRDefault="007125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7573EC2" wp14:editId="490F8D11">
                <wp:simplePos x="0" y="0"/>
                <wp:positionH relativeFrom="margin">
                  <wp:posOffset>-2540</wp:posOffset>
                </wp:positionH>
                <wp:positionV relativeFrom="paragraph">
                  <wp:posOffset>467995</wp:posOffset>
                </wp:positionV>
                <wp:extent cx="6639560" cy="1404620"/>
                <wp:effectExtent l="0" t="0" r="8890" b="31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6D58" w:rsidRPr="000E3C3B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0E3C3B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573EC2" id="_x0000_s1027" type="#_x0000_t202" style="position:absolute;margin-left:-.2pt;margin-top:36.8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" fillcolor="#70ad47 [3209]" stroked="f">
                <v:fill opacity="32896f"/>
                <v:textbox style="mso-fit-shape-to-text:t">
                  <w:txbxContent>
                    <w:p w:rsidR="00AD6D58" w:rsidRPr="000E3C3B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0E3C3B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  <w:t xml:space="preserve"> 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0E3C3B">
      <w:pPr>
        <w:shd w:val="clear" w:color="auto" w:fill="FFE599" w:themeFill="accent4" w:themeFillTint="66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  <w:r w:rsidR="00EF7F6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E3C3B">
        <w:trPr>
          <w:trHeight w:val="357"/>
        </w:trPr>
        <w:tc>
          <w:tcPr>
            <w:tcW w:w="189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E3C3B">
        <w:trPr>
          <w:trHeight w:val="267"/>
        </w:trPr>
        <w:tc>
          <w:tcPr>
            <w:tcW w:w="1890" w:type="dxa"/>
            <w:shd w:val="clear" w:color="auto" w:fill="A8D08D" w:themeFill="accent6" w:themeFillTint="99"/>
            <w:vAlign w:val="center"/>
          </w:tcPr>
          <w:p w:rsidR="00C52939" w:rsidRPr="00E41BDB" w:rsidRDefault="00BE24E7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519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182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6F1CE0" w:rsidP="000E3C3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BE24E7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03.45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BE24E7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08.25</w:t>
            </w:r>
          </w:p>
        </w:tc>
      </w:tr>
      <w:tr w:rsidR="00C52939" w:rsidRPr="00E41BDB" w:rsidTr="000E3C3B">
        <w:trPr>
          <w:trHeight w:val="305"/>
        </w:trPr>
        <w:tc>
          <w:tcPr>
            <w:tcW w:w="1890" w:type="dxa"/>
            <w:shd w:val="clear" w:color="auto" w:fill="CCECFF"/>
            <w:vAlign w:val="center"/>
          </w:tcPr>
          <w:p w:rsidR="00C52939" w:rsidRPr="00E41BDB" w:rsidRDefault="0065190A" w:rsidP="00EC164C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4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E24E7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BA12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181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0E3C3B" w:rsidP="006F1CE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52939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F1CE0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BE24E7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BA12AB" w:rsidP="00BE24E7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    </w:t>
            </w:r>
            <w:r w:rsidR="00BE24E7">
              <w:rPr>
                <w:rFonts w:ascii="Tahoma" w:hAnsi="Tahoma" w:cs="Tahoma"/>
                <w:b/>
                <w:bCs/>
                <w:sz w:val="24"/>
                <w:szCs w:val="24"/>
              </w:rPr>
              <w:t>09.30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BA12AB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400" w:type="dxa"/>
        <w:tblInd w:w="-3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8862"/>
      </w:tblGrid>
      <w:tr w:rsidR="00E96913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96913" w:rsidRPr="003B0343" w:rsidRDefault="00E96913" w:rsidP="008A40AE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สภาพภูมิอากาศ อุณหภูมิ </w:t>
            </w:r>
          </w:p>
        </w:tc>
        <w:tc>
          <w:tcPr>
            <w:tcW w:w="8862" w:type="dxa"/>
            <w:vAlign w:val="center"/>
          </w:tcPr>
          <w:p w:rsidR="008A40AE" w:rsidRDefault="00E96913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7523A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ต่ำสุด </w:t>
            </w:r>
            <w:r w:rsidR="007523A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18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 </w:t>
            </w:r>
            <w:r w:rsidR="007523AC"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สูงสุด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7523A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22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ฤดูใบไม้ผลิ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มีนาคม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พฤษภาคม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ฤดูร้อน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>มิถุนายน - กันยายน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ฤดูใบไม้ร่วง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ตุลาคม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พฤศจิกายน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Pr="008A40AE" w:rsidRDefault="00347BC3" w:rsidP="00347BC3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ฤดู</w:t>
            </w:r>
            <w:r w:rsidR="008A40A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หนาว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ธันวาคม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กุมภาพันธ์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</w:tc>
      </w:tr>
      <w:tr w:rsidR="005C0AE7" w:rsidRPr="000D35B5" w:rsidTr="00D52E82">
        <w:trPr>
          <w:trHeight w:val="299"/>
        </w:trPr>
        <w:tc>
          <w:tcPr>
            <w:tcW w:w="1538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347BC3" w:rsidRPr="00347BC3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หนาว</w:t>
            </w:r>
            <w:r w:rsidR="000E3C3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347BC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การเตรียมเสื้อผ้ามาเที่ยวในช่วงฤดูหนาวนั้น สามารถใส่เป็นเสื้อแขนยาวด้านใน คลุมด้วยเสื้อโค้ท หรือเสื้อกันหนาวด้านนอก พร้อมกางเกงขายาวและรองเท้าผ้าใบ ในบางวันอาจมีฝนตก แนะนำให้พกร่มไปด้วย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53A940CB" wp14:editId="1F2797CC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5715</wp:posOffset>
                  </wp:positionV>
                  <wp:extent cx="2256155" cy="187642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56155" cy="18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6FC25771" wp14:editId="0DA18875">
                  <wp:simplePos x="0" y="0"/>
                  <wp:positionH relativeFrom="column">
                    <wp:posOffset>2457450</wp:posOffset>
                  </wp:positionH>
                  <wp:positionV relativeFrom="paragraph">
                    <wp:posOffset>-4445</wp:posOffset>
                  </wp:positionV>
                  <wp:extent cx="2667000" cy="189547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D52E82">
        <w:trPr>
          <w:trHeight w:val="299"/>
        </w:trPr>
        <w:tc>
          <w:tcPr>
            <w:tcW w:w="1538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DD394B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20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bookmarkStart w:id="0" w:name="_GoBack"/>
            <w:bookmarkEnd w:id="0"/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51E7F" w:rsidRPr="00347BC3" w:rsidRDefault="00B868EA" w:rsidP="00347BC3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 xml:space="preserve">NTD.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เหรียญดอลล่าไต้หวัน</w:t>
            </w:r>
            <w:r w:rsidRPr="00547D5F">
              <w:rPr>
                <w:rFonts w:ascii="Browallia New" w:eastAsia="PMingLiU" w:hAnsi="Browallia New" w:cs="Browallia New"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>(หรือ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คำนวนเป็นเงินไทย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ประมาณ 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2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บาท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) / ทริป / ลูกค้า ผู้เดินทาง 1 ท่าน (รวมไปถึงเด็ก และ ผู้ใหญ่) ยกเว้นเด็กอายุไม่ถึง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2 ปี ณ วันเดินทางกลับ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(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lang w:eastAsia="x-none"/>
              </w:rPr>
              <w:t>Infant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)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30303"/>
                <w:sz w:val="28"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สกุลเงิน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cs/>
              </w:rPr>
              <w:t>ดอลล่าร์ไต้หวันใหม่ (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Taiwan Dollar 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หรือ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 New Taiwan dollar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 xml:space="preserve"> (NTD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 </w:t>
            </w:r>
          </w:p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ที่มีอัตราแลกเปลี่ยนใกล้เคียงกับไทย ประมาณ 1 </w:t>
            </w:r>
            <w:r w:rsidRPr="00547D5F">
              <w:rPr>
                <w:rFonts w:ascii="Browallia New" w:hAnsi="Browallia New" w:cs="Browallia New"/>
                <w:color w:val="0000FF"/>
                <w:sz w:val="28"/>
              </w:rPr>
              <w:t xml:space="preserve">TWD =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1.09 บาท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noProof/>
                <w:color w:val="0000FF"/>
                <w:sz w:val="28"/>
              </w:rPr>
              <w:drawing>
                <wp:anchor distT="0" distB="0" distL="114300" distR="114300" simplePos="0" relativeHeight="251687936" behindDoc="0" locked="0" layoutInCell="1" allowOverlap="1" wp14:anchorId="181B2B2D" wp14:editId="65541A1D">
                  <wp:simplePos x="0" y="0"/>
                  <wp:positionH relativeFrom="column">
                    <wp:posOffset>691515</wp:posOffset>
                  </wp:positionH>
                  <wp:positionV relativeFrom="paragraph">
                    <wp:posOffset>629920</wp:posOffset>
                  </wp:positionV>
                  <wp:extent cx="4132580" cy="828040"/>
                  <wp:effectExtent l="0" t="0" r="1270" b="0"/>
                  <wp:wrapNone/>
                  <wp:docPr id="2" name="รูปภาพ 15" descr="A%20pl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%20plu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2580" cy="82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ปลั๊กไฟ ประเทศไต้หวัน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shd w:val="clear" w:color="auto" w:fill="FFFFFF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ใช้ปลั๊กแบบ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2</w:t>
            </w:r>
            <w:r w:rsidRPr="00547D5F">
              <w:rPr>
                <w:rStyle w:val="apple-converted-space"/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  <w:cs/>
              </w:rPr>
              <w:t>ขาแบน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 เหมือนของไทย แรงดันไฟเป็น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110 V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ซึ่งอุปกรณ์ส่วนใหญ่อย่างโทรศัพท์มือถือ กล้องถ่ายรูป แล็ปท็อปจะรองรับไฟที่ 110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-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250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 xml:space="preserve">V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ดังนั้นสามารถใช้ด้วยกันได้ไม่ต้องอาศัยตัวแปลง</w:t>
            </w: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28"/>
              </w:rPr>
            </w:pPr>
          </w:p>
        </w:tc>
      </w:tr>
      <w:tr w:rsidR="008A40AE" w:rsidRPr="000D35B5" w:rsidTr="00D52E82">
        <w:trPr>
          <w:trHeight w:val="299"/>
        </w:trPr>
        <w:tc>
          <w:tcPr>
            <w:tcW w:w="1538" w:type="dxa"/>
            <w:vAlign w:val="center"/>
          </w:tcPr>
          <w:p w:rsidR="008A40AE" w:rsidRPr="00547D5F" w:rsidRDefault="008A40AE" w:rsidP="008A40A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8A40AE" w:rsidRPr="00547D5F" w:rsidRDefault="008A40AE" w:rsidP="008A40AE">
            <w:pPr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คนไต้หวันส่วนใหญ่ใช้</w:t>
            </w:r>
            <w:r w:rsidRPr="00547D5F">
              <w:rPr>
                <w:rFonts w:ascii="Browallia New" w:hAnsi="Browallia New" w:cs="Browallia New"/>
                <w:color w:val="FF0000"/>
                <w:sz w:val="28"/>
                <w:shd w:val="clear" w:color="auto" w:fill="FFFFFF"/>
                <w:cs/>
              </w:rPr>
              <w:t xml:space="preserve">ภาษาจีนกลาง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แต่ตามเมืองใหญ่ๆอย่างไทเปสามารถใช้ภาษาอังกฤษได้เยอะพอสมควร ตามศูนย์บริการนักท่องเที่ยว และตามสถานีรถไฟฟ้าต่างๆ เจ้าหน้าที่สามารถสื่อสารภาษาอังกฤษได้ ทั้งนี้ทั้งนั้นไม่ต้องกังวลว่าจะเจอแต่คนพูดภาษาจีนกลาง เพราะคนไต้หวันส่วนใหญ่อัธยาศัยดี แม้จะพูดจากันไม่รู้เรื่องบ้างแต่เขาจะพยายามให้ความช่วยเหลือเป็นอย่างดี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662754" w:rsidRDefault="00ED44DA" w:rsidP="00ED44DA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br/>
              <w:t xml:space="preserve">1.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2.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4.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5.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 Ephedrine </w:t>
            </w:r>
            <w:proofErr w:type="gramStart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ลดอาการคั่งของน้ำมูก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,</w:t>
            </w:r>
            <w:proofErr w:type="gramEnd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ยาแก้แพ้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Fexofenadine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6.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ยาโรคประจำตัวที่ขาดไม่ได้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</w:rPr>
              <w:br/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(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lastRenderedPageBreak/>
              <w:t>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7.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51E7F" w:rsidRPr="00547D5F" w:rsidRDefault="00251E7F" w:rsidP="00251E7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ท่านสามารถเปิดโรมมิ่ง (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>Rooming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) จากประเทศไทยไปได้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รหัส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 คือ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+886</w:t>
            </w:r>
          </w:p>
        </w:tc>
      </w:tr>
      <w:tr w:rsidR="007B5E5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7B5E5F" w:rsidRPr="00547D5F" w:rsidRDefault="007B5E5F" w:rsidP="007B5E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7B5E5F" w:rsidRPr="00547D5F" w:rsidRDefault="007B5E5F" w:rsidP="00817D7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จากมาตราการ การยกเว้นการขอวีซ่าเข้า 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14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2. หากเปลี่ยนหนังสือเดินทางใหม่ ควรนำหนังสือเดินทางเล่มเก่าติดตัวไปด้วย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สิ่งที่ยืนยันว่าท่านจะเดินทางไปประเทศ</w:t>
            </w:r>
            <w:r w:rsidR="00817D7E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ไต้หวัน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600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เหรียญสหรัฐ (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USD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) หรือ 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20,000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บาท สำหรับการเดินทาง 5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-6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Visa Card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, American Express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, Dinners Club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หรือ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Master Card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ควรนำติดตัวไปด้วย หรือ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28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7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ตั๋วเครื่องบินขาไป และ กลับ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8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ต่างประเทศ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28"/>
                <w:cs/>
              </w:rPr>
              <w:t>9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</w:t>
      </w:r>
      <w:r w:rsidR="00790BC9">
        <w:rPr>
          <w:rFonts w:ascii="Browallia New" w:hAnsi="Browallia New" w:cs="Browallia New" w:hint="cs"/>
          <w:sz w:val="36"/>
          <w:szCs w:val="36"/>
          <w:cs/>
        </w:rPr>
        <w:t>ไต้หวัน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790BC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EF7F61">
          <w:pgSz w:w="11906" w:h="16838"/>
          <w:pgMar w:top="90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76736D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shd w:val="clear" w:color="auto" w:fill="FF99CC"/>
          <w:cs/>
        </w:rPr>
        <w:lastRenderedPageBreak/>
        <w:t>ทั่วไป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หนี ห่าว  = สวัสดี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เซี่ย เซี่ย = ขอบคุณ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จ้าย เจี้ยน = ลาก่อน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อาน = อรุณสวัสดิ์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ช่าง ห่าว = สวัสดีตอนเช้า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หว่าน อาน = ราตรีสวัสดิ์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หว่าน ซ่าง ห่าว = สวัสดีตอนเย็น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ตัวเลข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líng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หลิง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0 ศูนย์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y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อี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1 หนึ่ง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èr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เอ้อ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2 สอง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n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ซาน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3 สาม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sì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ซื่อ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4 สี่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lastRenderedPageBreak/>
        <w:t>w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อู่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5 ห้า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liù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ลิ่ว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6 หก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q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ชี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7 เจ็ด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ปา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8 แปด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ji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จิ่ว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9 เก้า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shí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สือ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10 สิบ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ต่อรองราคา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ไท่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= แพงเกินไป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ปู้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ไม่แพง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เขอ อี่ เผียน อี่ อี เตี่ยน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385EAA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เผียน อิ อี เตี่ยน เขอ อี่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sectPr w:rsidR="00385EAA" w:rsidRPr="0076736D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83806"/>
    <w:rsid w:val="000D35B5"/>
    <w:rsid w:val="000D4D17"/>
    <w:rsid w:val="000D559D"/>
    <w:rsid w:val="000E3C3B"/>
    <w:rsid w:val="001104E4"/>
    <w:rsid w:val="001232E1"/>
    <w:rsid w:val="0015192D"/>
    <w:rsid w:val="00182FFD"/>
    <w:rsid w:val="001B4284"/>
    <w:rsid w:val="00214E92"/>
    <w:rsid w:val="00251E7F"/>
    <w:rsid w:val="00264606"/>
    <w:rsid w:val="002B6B5B"/>
    <w:rsid w:val="002C279D"/>
    <w:rsid w:val="002C634A"/>
    <w:rsid w:val="002D5B04"/>
    <w:rsid w:val="002F462F"/>
    <w:rsid w:val="003155BD"/>
    <w:rsid w:val="00322867"/>
    <w:rsid w:val="003305F6"/>
    <w:rsid w:val="00335DD2"/>
    <w:rsid w:val="00347BC3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47D5F"/>
    <w:rsid w:val="00574966"/>
    <w:rsid w:val="005868ED"/>
    <w:rsid w:val="005C0AE7"/>
    <w:rsid w:val="005D7A1B"/>
    <w:rsid w:val="005F05EB"/>
    <w:rsid w:val="00624365"/>
    <w:rsid w:val="0065190A"/>
    <w:rsid w:val="0065628D"/>
    <w:rsid w:val="00660C97"/>
    <w:rsid w:val="00662754"/>
    <w:rsid w:val="0068143E"/>
    <w:rsid w:val="00682778"/>
    <w:rsid w:val="006B7217"/>
    <w:rsid w:val="006D7A61"/>
    <w:rsid w:val="006F1CE0"/>
    <w:rsid w:val="00705FEF"/>
    <w:rsid w:val="0071252C"/>
    <w:rsid w:val="00717972"/>
    <w:rsid w:val="0072715D"/>
    <w:rsid w:val="00733026"/>
    <w:rsid w:val="007523AC"/>
    <w:rsid w:val="0076736D"/>
    <w:rsid w:val="00790BC9"/>
    <w:rsid w:val="00795FE0"/>
    <w:rsid w:val="007A3BC1"/>
    <w:rsid w:val="007B5E5F"/>
    <w:rsid w:val="007C742C"/>
    <w:rsid w:val="007C77E5"/>
    <w:rsid w:val="008118FD"/>
    <w:rsid w:val="00817D7E"/>
    <w:rsid w:val="00820284"/>
    <w:rsid w:val="00826052"/>
    <w:rsid w:val="008273AE"/>
    <w:rsid w:val="00827AC8"/>
    <w:rsid w:val="00837804"/>
    <w:rsid w:val="008671C8"/>
    <w:rsid w:val="00874775"/>
    <w:rsid w:val="00897E7F"/>
    <w:rsid w:val="008A40AE"/>
    <w:rsid w:val="008A552D"/>
    <w:rsid w:val="008E11D5"/>
    <w:rsid w:val="008E2893"/>
    <w:rsid w:val="008E7DA5"/>
    <w:rsid w:val="00931683"/>
    <w:rsid w:val="00950E7E"/>
    <w:rsid w:val="009A1025"/>
    <w:rsid w:val="009C3E47"/>
    <w:rsid w:val="00A54E39"/>
    <w:rsid w:val="00A701E7"/>
    <w:rsid w:val="00A832C8"/>
    <w:rsid w:val="00AB2D04"/>
    <w:rsid w:val="00AC5322"/>
    <w:rsid w:val="00AD2E35"/>
    <w:rsid w:val="00AD6D58"/>
    <w:rsid w:val="00AE2801"/>
    <w:rsid w:val="00B473E0"/>
    <w:rsid w:val="00B677DD"/>
    <w:rsid w:val="00B868EA"/>
    <w:rsid w:val="00BA0FDF"/>
    <w:rsid w:val="00BA12AB"/>
    <w:rsid w:val="00BB3C12"/>
    <w:rsid w:val="00BD3297"/>
    <w:rsid w:val="00BD6FED"/>
    <w:rsid w:val="00BE24E7"/>
    <w:rsid w:val="00BE5862"/>
    <w:rsid w:val="00C00FED"/>
    <w:rsid w:val="00C52939"/>
    <w:rsid w:val="00C7681B"/>
    <w:rsid w:val="00CD4F23"/>
    <w:rsid w:val="00D02DA0"/>
    <w:rsid w:val="00D52E82"/>
    <w:rsid w:val="00DA4BFC"/>
    <w:rsid w:val="00DC14D0"/>
    <w:rsid w:val="00DD04F8"/>
    <w:rsid w:val="00DD14DA"/>
    <w:rsid w:val="00DD394B"/>
    <w:rsid w:val="00DE5395"/>
    <w:rsid w:val="00DF422E"/>
    <w:rsid w:val="00E35518"/>
    <w:rsid w:val="00E40F0F"/>
    <w:rsid w:val="00E641B5"/>
    <w:rsid w:val="00E67AB1"/>
    <w:rsid w:val="00E818A1"/>
    <w:rsid w:val="00E96913"/>
    <w:rsid w:val="00EC164C"/>
    <w:rsid w:val="00ED44DA"/>
    <w:rsid w:val="00EE0655"/>
    <w:rsid w:val="00EE663A"/>
    <w:rsid w:val="00EF38E2"/>
    <w:rsid w:val="00EF54B6"/>
    <w:rsid w:val="00EF7F61"/>
    <w:rsid w:val="00F002E6"/>
    <w:rsid w:val="00F54DBE"/>
    <w:rsid w:val="00F61BA6"/>
    <w:rsid w:val="00F63E93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10632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  <w:style w:type="table" w:styleId="GridTable3-Accent2">
    <w:name w:val="Grid Table 3 Accent 2"/>
    <w:basedOn w:val="TableNormal"/>
    <w:uiPriority w:val="48"/>
    <w:rsid w:val="005F05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2-Accent2">
    <w:name w:val="Grid Table 2 Accent 2"/>
    <w:basedOn w:val="TableNormal"/>
    <w:uiPriority w:val="47"/>
    <w:rsid w:val="005F05EB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251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E1E7D-B547-4A78-BAC4-F8E18397D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5</Pages>
  <Words>1218</Words>
  <Characters>6947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115</cp:revision>
  <cp:lastPrinted>2018-09-29T02:29:00Z</cp:lastPrinted>
  <dcterms:created xsi:type="dcterms:W3CDTF">2018-06-17T06:34:00Z</dcterms:created>
  <dcterms:modified xsi:type="dcterms:W3CDTF">2018-12-24T13:00:00Z</dcterms:modified>
</cp:coreProperties>
</file>