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6138493D" w:rsidR="00682778" w:rsidRPr="00F736C3" w:rsidRDefault="000C16B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5619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37C086F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C16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เติ้ล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462C7FE5" w:rsidR="0065064B" w:rsidRPr="00F736C3" w:rsidRDefault="000C16B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7B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2FA3AC12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101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50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6207EFB2" w:rsidR="00335DD2" w:rsidRPr="00F736C3" w:rsidRDefault="0074501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450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6F9E79C5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1E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0C16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Pr="00321E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321E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C16B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Pr="00321E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4BF4" w:rsidRPr="00321E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D150FC" w:rsidRPr="00321E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321E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D84BF4" w:rsidRPr="00321E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258C814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C16B9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D1D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8735318" w:rsidR="00206F70" w:rsidRPr="00E41BDB" w:rsidRDefault="0091016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C16B9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990</Words>
  <Characters>5644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41</cp:revision>
  <cp:lastPrinted>2022-12-28T07:09:00Z</cp:lastPrinted>
  <dcterms:created xsi:type="dcterms:W3CDTF">2022-09-27T05:44:00Z</dcterms:created>
  <dcterms:modified xsi:type="dcterms:W3CDTF">2022-12-30T13:04:00Z</dcterms:modified>
</cp:coreProperties>
</file>